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E6" w:rsidRDefault="004547C5">
      <w:r>
        <w:rPr>
          <w:noProof/>
          <w:lang w:eastAsia="sv-SE"/>
        </w:rPr>
        <w:drawing>
          <wp:inline distT="0" distB="0" distL="0" distR="0">
            <wp:extent cx="1201667" cy="122856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667" cy="1228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81AE6" w:rsidRDefault="00681AE6"/>
    <w:p w:rsidR="00681AE6" w:rsidRDefault="004C446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Styrelsemöte 2014-03-26</w:t>
      </w:r>
      <w:r w:rsidR="00AF5528">
        <w:rPr>
          <w:rFonts w:ascii="Arial" w:eastAsia="Times New Roman" w:hAnsi="Arial" w:cs="Arial"/>
          <w:sz w:val="28"/>
          <w:szCs w:val="28"/>
          <w:lang w:eastAsia="sv-SE"/>
        </w:rPr>
        <w:t xml:space="preserve"> via telefonkonfera</w:t>
      </w:r>
      <w:r w:rsidR="004547C5">
        <w:rPr>
          <w:rFonts w:ascii="Arial" w:eastAsia="Times New Roman" w:hAnsi="Arial" w:cs="Arial"/>
          <w:sz w:val="28"/>
          <w:szCs w:val="28"/>
          <w:lang w:eastAsia="sv-SE"/>
        </w:rPr>
        <w:t>ns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681AE6" w:rsidRDefault="00454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Deltagar</w:t>
      </w:r>
      <w:r w:rsidR="004C4467">
        <w:rPr>
          <w:rFonts w:ascii="Arial" w:eastAsia="Times New Roman" w:hAnsi="Arial" w:cs="Arial"/>
          <w:sz w:val="24"/>
          <w:szCs w:val="24"/>
          <w:lang w:eastAsia="sv-SE"/>
        </w:rPr>
        <w:t>e: Maria Andrén, Erin Stoll</w:t>
      </w:r>
      <w:r>
        <w:rPr>
          <w:rFonts w:ascii="Arial" w:eastAsia="Times New Roman" w:hAnsi="Arial" w:cs="Arial"/>
          <w:sz w:val="24"/>
          <w:szCs w:val="24"/>
          <w:lang w:eastAsia="sv-SE"/>
        </w:rPr>
        <w:t>, Tina Leiding, Patricia Thern, Helene Adielsson, Catrin Welin, Lillan Åkerlind, Maria Lönnhammar.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4547C5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Mötets öppnande</w:t>
      </w:r>
    </w:p>
    <w:p w:rsidR="00681AE6" w:rsidRDefault="00454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Ordförande Maria Andrén hälsar alla välkomna och öppnar mötet.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4547C5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Mötessekreterare</w:t>
      </w:r>
    </w:p>
    <w:p w:rsidR="00681AE6" w:rsidRDefault="00454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Till mötessekreterare valdes Patricia Thern.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4547C5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Justerare</w:t>
      </w:r>
    </w:p>
    <w:p w:rsidR="00681AE6" w:rsidRDefault="00454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Till </w:t>
      </w:r>
      <w:r w:rsidR="004C4467">
        <w:rPr>
          <w:rFonts w:ascii="Arial" w:eastAsia="Times New Roman" w:hAnsi="Arial" w:cs="Arial"/>
          <w:sz w:val="24"/>
          <w:szCs w:val="24"/>
          <w:lang w:eastAsia="sv-SE"/>
        </w:rPr>
        <w:t>justerare valdes Lillan Åkerlind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4547C5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Dagordning</w:t>
      </w:r>
    </w:p>
    <w:p w:rsidR="00681AE6" w:rsidRDefault="00454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Dagordningen godkändes.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76062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Föregående protokoll och uppdragslista</w:t>
      </w:r>
    </w:p>
    <w:p w:rsidR="00681AE6" w:rsidRDefault="00760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Gicks igenom och har lagts till handlingarna.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1F3D08" w:rsidRDefault="00760621" w:rsidP="001F3D08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AU-beslut</w:t>
      </w:r>
    </w:p>
    <w:p w:rsidR="001F3D08" w:rsidRDefault="00760621" w:rsidP="001F3D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Petra Palkio har inkommit med ansökan om ekonomisk bidrag till aktivitet i Väst</w:t>
      </w:r>
      <w:r w:rsidR="00E56F99">
        <w:rPr>
          <w:rFonts w:ascii="Arial" w:eastAsia="Times New Roman" w:hAnsi="Arial" w:cs="Arial"/>
          <w:sz w:val="24"/>
          <w:szCs w:val="24"/>
          <w:lang w:eastAsia="sv-SE"/>
        </w:rPr>
        <w:t>r</w:t>
      </w:r>
      <w:r>
        <w:rPr>
          <w:rFonts w:ascii="Arial" w:eastAsia="Times New Roman" w:hAnsi="Arial" w:cs="Arial"/>
          <w:sz w:val="24"/>
          <w:szCs w:val="24"/>
          <w:lang w:eastAsia="sv-SE"/>
        </w:rPr>
        <w:t>a Götaland vilken har godkänts</w:t>
      </w:r>
      <w:r w:rsidR="001F3D08">
        <w:rPr>
          <w:rFonts w:ascii="Arial" w:eastAsia="Times New Roman" w:hAnsi="Arial" w:cs="Arial"/>
          <w:sz w:val="24"/>
          <w:szCs w:val="24"/>
          <w:lang w:eastAsia="sv-SE"/>
        </w:rPr>
        <w:t>.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Petra har blivit informerad.</w:t>
      </w:r>
    </w:p>
    <w:p w:rsidR="00681AE6" w:rsidRPr="00A946B9" w:rsidRDefault="00681AE6">
      <w:pPr>
        <w:spacing w:after="0" w:line="240" w:lineRule="auto"/>
      </w:pPr>
    </w:p>
    <w:p w:rsidR="00681AE6" w:rsidRDefault="0076062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Inkomna skrivelser</w:t>
      </w:r>
    </w:p>
    <w:p w:rsidR="00681AE6" w:rsidRDefault="00760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Inga skrivelser har inkommit till styrelsen</w:t>
      </w:r>
      <w:r w:rsidR="004547C5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76062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Utgående skrivelser</w:t>
      </w:r>
    </w:p>
    <w:p w:rsidR="00681AE6" w:rsidRDefault="00760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Inga skrivelser har gått ut från styrelsen</w:t>
      </w:r>
      <w:r w:rsidR="004547C5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760621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Ekonomi</w:t>
      </w:r>
    </w:p>
    <w:p w:rsidR="00681AE6" w:rsidRDefault="00760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Ekonomin är fortsatt god</w:t>
      </w:r>
      <w:r w:rsidR="004547C5">
        <w:rPr>
          <w:rFonts w:ascii="Arial" w:eastAsia="Times New Roman" w:hAnsi="Arial" w:cs="Arial"/>
          <w:sz w:val="24"/>
          <w:szCs w:val="24"/>
          <w:lang w:eastAsia="sv-SE"/>
        </w:rPr>
        <w:t xml:space="preserve">. </w:t>
      </w:r>
      <w:r w:rsidR="005B33DE">
        <w:rPr>
          <w:rFonts w:ascii="Arial" w:eastAsia="Times New Roman" w:hAnsi="Arial" w:cs="Arial"/>
          <w:sz w:val="24"/>
          <w:szCs w:val="24"/>
          <w:lang w:eastAsia="sv-SE"/>
        </w:rPr>
        <w:t>Noteras att Erin Stoll har CCs kassaskrin med kontanter från Hund2013 i december.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5B33DE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Kommittéer</w:t>
      </w:r>
    </w:p>
    <w:p w:rsidR="00681AE6" w:rsidRDefault="005B3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Erin Stoll (sammankallande), Emma Thim, Samuel Carlid och Annette Nielsen väljs till AK</w:t>
      </w:r>
      <w:r w:rsidR="004547C5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5B33DE" w:rsidRDefault="005B3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5B33DE" w:rsidRDefault="005B33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Maria Lönnhammar, Björn Hellström, Sara Morad, Helene Adielsson, Maria Andrén och E</w:t>
      </w:r>
      <w:r w:rsidR="006F041D">
        <w:rPr>
          <w:rFonts w:ascii="Arial" w:eastAsia="Times New Roman" w:hAnsi="Arial" w:cs="Arial"/>
          <w:sz w:val="24"/>
          <w:szCs w:val="24"/>
          <w:lang w:eastAsia="sv-SE"/>
        </w:rPr>
        <w:t>llinor Klingborn Oldenvik väljs till UK.</w:t>
      </w:r>
    </w:p>
    <w:p w:rsidR="006F041D" w:rsidRDefault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F041D" w:rsidRDefault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lastRenderedPageBreak/>
        <w:t>Patricia Thern och Lorettah Bortinna väljs till PR- och reklamkommitéen. Ytterligare 1-2 personer ska tillfrågas eller annonseras efter.</w:t>
      </w:r>
    </w:p>
    <w:p w:rsidR="006F041D" w:rsidRDefault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F041D" w:rsidRDefault="006F041D" w:rsidP="006F041D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Kalix 2014</w:t>
      </w:r>
    </w:p>
    <w:p w:rsidR="006F041D" w:rsidRDefault="006F041D" w:rsidP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Är genomförd och har gått mycket bra. Utställningen var för första gången officiell.</w:t>
      </w:r>
    </w:p>
    <w:p w:rsidR="006F041D" w:rsidRDefault="006F041D" w:rsidP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F041D" w:rsidRDefault="006F041D" w:rsidP="006F041D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Vilsta inoff 2014</w:t>
      </w:r>
    </w:p>
    <w:p w:rsidR="006F041D" w:rsidRDefault="006F041D" w:rsidP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Möjliga datum diskutera</w:t>
      </w:r>
      <w:r w:rsidR="00DB2971">
        <w:rPr>
          <w:rFonts w:ascii="Arial" w:eastAsia="Times New Roman" w:hAnsi="Arial" w:cs="Arial"/>
          <w:sz w:val="24"/>
          <w:szCs w:val="24"/>
          <w:lang w:eastAsia="sv-SE"/>
        </w:rPr>
        <w:t>de</w:t>
      </w:r>
      <w:r>
        <w:rPr>
          <w:rFonts w:ascii="Arial" w:eastAsia="Times New Roman" w:hAnsi="Arial" w:cs="Arial"/>
          <w:sz w:val="24"/>
          <w:szCs w:val="24"/>
          <w:lang w:eastAsia="sv-SE"/>
        </w:rPr>
        <w:t>s, en arbetsgrupp ska tillsättas</w:t>
      </w:r>
      <w:r w:rsidR="002F3B5F">
        <w:rPr>
          <w:rFonts w:ascii="Arial" w:eastAsia="Times New Roman" w:hAnsi="Arial" w:cs="Arial"/>
          <w:sz w:val="24"/>
          <w:szCs w:val="24"/>
          <w:lang w:eastAsia="sv-SE"/>
        </w:rPr>
        <w:t xml:space="preserve"> och Loretta Bortinna väljs till projektledare.</w:t>
      </w:r>
    </w:p>
    <w:p w:rsidR="002F3B5F" w:rsidRDefault="002F3B5F" w:rsidP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F3B5F" w:rsidRDefault="002F3B5F" w:rsidP="002F3B5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Stora CC 2014</w:t>
      </w:r>
    </w:p>
    <w:p w:rsidR="002F3B5F" w:rsidRDefault="002F3B5F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Planeringen är i full gång. Det är många företag som vill vara med och sponsra med priser. Ett företag har skänkt 1000 kr som priser ska inhandlas för. </w:t>
      </w:r>
    </w:p>
    <w:p w:rsidR="002F3B5F" w:rsidRDefault="002F3B5F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F3B5F" w:rsidRDefault="002F3B5F" w:rsidP="002F3B5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CB</w:t>
      </w:r>
    </w:p>
    <w:p w:rsidR="002F3B5F" w:rsidRDefault="002F3B5F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Senaste numret som kom ut i mars har varit väldigt uppskattat, många som har hört av sig med beröm.</w:t>
      </w:r>
    </w:p>
    <w:p w:rsidR="002F3B5F" w:rsidRDefault="002F3B5F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F3B5F" w:rsidRDefault="002F3B5F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Beslut om att alla uppfödare som skänker valpgåvomedlemskap ska publiceras i nästfölj</w:t>
      </w:r>
      <w:r w:rsidR="00AF5528">
        <w:rPr>
          <w:rFonts w:ascii="Arial" w:eastAsia="Times New Roman" w:hAnsi="Arial" w:cs="Arial"/>
          <w:sz w:val="24"/>
          <w:szCs w:val="24"/>
          <w:lang w:eastAsia="sv-SE"/>
        </w:rPr>
        <w:t>ande nummer</w:t>
      </w:r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:rsidR="002F3B5F" w:rsidRDefault="002F3B5F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F3B5F" w:rsidRDefault="002F3B5F" w:rsidP="002F3B5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Uppdrag från årsmötet</w:t>
      </w:r>
    </w:p>
    <w:p w:rsidR="002F3B5F" w:rsidRDefault="002F3B5F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Merleprojektet, uppfödarlistan, informationsannons på Blocket och frågan om vandrarpris. Uppdragen är under kontroll.</w:t>
      </w:r>
    </w:p>
    <w:p w:rsidR="002F3B5F" w:rsidRDefault="002F3B5F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F3B5F" w:rsidRDefault="002F3B5F" w:rsidP="002F3B5F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Övriga frågor</w:t>
      </w:r>
    </w:p>
    <w:p w:rsidR="002F3B5F" w:rsidRDefault="002A7924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Hemsidegruppen: Kassör kollar av medlemskap.</w:t>
      </w:r>
    </w:p>
    <w:p w:rsidR="002A7924" w:rsidRDefault="002A7924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A7924" w:rsidRDefault="002A7924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Beslut om present till de avgående huvudposterna i förra styrelsen.</w:t>
      </w:r>
    </w:p>
    <w:p w:rsidR="002A7924" w:rsidRDefault="002A7924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A7924" w:rsidRDefault="002A7924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Diskussion om kommande domarkonferens.</w:t>
      </w:r>
    </w:p>
    <w:p w:rsidR="002A7924" w:rsidRDefault="002A7924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2A7924" w:rsidRDefault="002A7924" w:rsidP="002F3B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Aktivitetsombuden:</w:t>
      </w:r>
    </w:p>
    <w:p w:rsidR="002A7924" w:rsidRDefault="002A7924" w:rsidP="002A7924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E</w:t>
      </w:r>
      <w:r w:rsidRPr="002A7924">
        <w:rPr>
          <w:rFonts w:ascii="Arial" w:eastAsia="Times New Roman" w:hAnsi="Arial" w:cs="Arial"/>
          <w:sz w:val="24"/>
          <w:szCs w:val="24"/>
          <w:lang w:eastAsia="sv-SE"/>
        </w:rPr>
        <w:t>n reviderad version av ”Policy för aktivitetsombud”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ska tas fram</w:t>
      </w:r>
      <w:r w:rsidR="0025209D">
        <w:rPr>
          <w:rFonts w:ascii="Arial" w:eastAsia="Times New Roman" w:hAnsi="Arial" w:cs="Arial"/>
          <w:sz w:val="24"/>
          <w:szCs w:val="24"/>
          <w:lang w:eastAsia="sv-SE"/>
        </w:rPr>
        <w:t>.</w:t>
      </w:r>
      <w:bookmarkStart w:id="0" w:name="_GoBack"/>
      <w:bookmarkEnd w:id="0"/>
    </w:p>
    <w:p w:rsidR="002A7924" w:rsidRDefault="002A7924" w:rsidP="002A7924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A</w:t>
      </w:r>
      <w:r w:rsidRPr="002A7924">
        <w:rPr>
          <w:rFonts w:ascii="Arial" w:eastAsia="Times New Roman" w:hAnsi="Arial" w:cs="Arial"/>
          <w:sz w:val="24"/>
          <w:szCs w:val="24"/>
          <w:lang w:eastAsia="sv-SE"/>
        </w:rPr>
        <w:t>ktivitetsombud som inte har inkommit med verksamhetsplan och berättelse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och inte verkar vara aktiva ska kontaktas och tas bort från listan vid uteblivet svar.</w:t>
      </w:r>
    </w:p>
    <w:p w:rsidR="002A7924" w:rsidRDefault="002A7924" w:rsidP="002A7924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Annons på CCs hemsida och i nästa CB om att vi söker fler aktivitetsombud.</w:t>
      </w:r>
    </w:p>
    <w:p w:rsidR="00E868A5" w:rsidRDefault="00E868A5" w:rsidP="00E86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E868A5" w:rsidRDefault="00E868A5" w:rsidP="00E868A5">
      <w:pPr>
        <w:pStyle w:val="Liststyck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Nästa möte</w:t>
      </w:r>
    </w:p>
    <w:p w:rsidR="00E868A5" w:rsidRPr="00E868A5" w:rsidRDefault="00E868A5" w:rsidP="00E86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Nästa möte bestämdes till den 13 maj kl 19.00, telefonkonferans.</w:t>
      </w:r>
    </w:p>
    <w:p w:rsidR="006F041D" w:rsidRDefault="006F04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454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Vid protokollet: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Justerat:</w:t>
      </w: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681AE6" w:rsidRDefault="00681A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</w:p>
    <w:p w:rsidR="00E868A5" w:rsidRPr="00DB2971" w:rsidRDefault="002A7924" w:rsidP="00DB29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Patricia Thern</w:t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</w:r>
      <w:r>
        <w:rPr>
          <w:rFonts w:ascii="Arial" w:eastAsia="Times New Roman" w:hAnsi="Arial" w:cs="Arial"/>
          <w:sz w:val="24"/>
          <w:szCs w:val="24"/>
          <w:lang w:eastAsia="sv-SE"/>
        </w:rPr>
        <w:tab/>
        <w:t>Lillan Åkerlind</w:t>
      </w:r>
    </w:p>
    <w:sectPr w:rsidR="00E868A5" w:rsidRPr="00DB297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5B" w:rsidRDefault="007A1D5B">
      <w:pPr>
        <w:spacing w:after="0" w:line="240" w:lineRule="auto"/>
      </w:pPr>
      <w:r>
        <w:separator/>
      </w:r>
    </w:p>
  </w:endnote>
  <w:endnote w:type="continuationSeparator" w:id="0">
    <w:p w:rsidR="007A1D5B" w:rsidRDefault="007A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5B" w:rsidRDefault="007A1D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1D5B" w:rsidRDefault="007A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67426"/>
    <w:multiLevelType w:val="hybridMultilevel"/>
    <w:tmpl w:val="94B8E67C"/>
    <w:lvl w:ilvl="0" w:tplc="3C68C9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41629"/>
    <w:multiLevelType w:val="hybridMultilevel"/>
    <w:tmpl w:val="CFCED214"/>
    <w:lvl w:ilvl="0" w:tplc="4C548B4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44AD7"/>
    <w:multiLevelType w:val="hybridMultilevel"/>
    <w:tmpl w:val="F3B0415C"/>
    <w:lvl w:ilvl="0" w:tplc="4198F12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F5181"/>
    <w:multiLevelType w:val="multilevel"/>
    <w:tmpl w:val="02A24EC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9A82571"/>
    <w:multiLevelType w:val="multilevel"/>
    <w:tmpl w:val="4E0C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B06F1"/>
    <w:multiLevelType w:val="hybridMultilevel"/>
    <w:tmpl w:val="30E08DE2"/>
    <w:lvl w:ilvl="0" w:tplc="7994C550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534F57"/>
    <w:multiLevelType w:val="hybridMultilevel"/>
    <w:tmpl w:val="29364696"/>
    <w:lvl w:ilvl="0" w:tplc="1AEAE5A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E6"/>
    <w:rsid w:val="001F3D08"/>
    <w:rsid w:val="0025209D"/>
    <w:rsid w:val="002A7924"/>
    <w:rsid w:val="002F3B5F"/>
    <w:rsid w:val="00327F18"/>
    <w:rsid w:val="004547C5"/>
    <w:rsid w:val="0049364E"/>
    <w:rsid w:val="004C4467"/>
    <w:rsid w:val="005B33DE"/>
    <w:rsid w:val="00681AE6"/>
    <w:rsid w:val="006E3ABA"/>
    <w:rsid w:val="006F041D"/>
    <w:rsid w:val="00760621"/>
    <w:rsid w:val="007A1D5B"/>
    <w:rsid w:val="00A40F51"/>
    <w:rsid w:val="00A946B9"/>
    <w:rsid w:val="00AF5528"/>
    <w:rsid w:val="00DB2971"/>
    <w:rsid w:val="00DF60C1"/>
    <w:rsid w:val="00E0382E"/>
    <w:rsid w:val="00E56F99"/>
    <w:rsid w:val="00E868A5"/>
    <w:rsid w:val="00E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3958-DFC8-4706-A77C-672C72E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rPr>
      <w:rFonts w:ascii="Tahoma" w:hAnsi="Tahoma" w:cs="Tahoma"/>
      <w:sz w:val="16"/>
      <w:szCs w:val="16"/>
    </w:rPr>
  </w:style>
  <w:style w:type="character" w:customStyle="1" w:styleId="null">
    <w:name w:val="null"/>
    <w:basedOn w:val="Standardstycketecken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jensochpatricia</dc:creator>
  <cp:lastModifiedBy>jensochpatricia</cp:lastModifiedBy>
  <cp:revision>3</cp:revision>
  <dcterms:created xsi:type="dcterms:W3CDTF">2014-05-14T18:01:00Z</dcterms:created>
  <dcterms:modified xsi:type="dcterms:W3CDTF">2014-05-14T18:08:00Z</dcterms:modified>
</cp:coreProperties>
</file>