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E6" w:rsidRDefault="004547C5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201667" cy="1228560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1667" cy="12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263D2" w:rsidRDefault="00E263D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681AE6" w:rsidRDefault="0020151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Styrelsemöte 2015-05-05</w:t>
      </w:r>
      <w:r w:rsidR="00424929">
        <w:rPr>
          <w:rFonts w:ascii="Arial" w:eastAsia="Times New Roman" w:hAnsi="Arial" w:cs="Arial"/>
          <w:sz w:val="28"/>
          <w:szCs w:val="28"/>
          <w:lang w:eastAsia="sv-SE"/>
        </w:rPr>
        <w:t xml:space="preserve"> via telefonkonfere</w:t>
      </w:r>
      <w:r w:rsidR="004547C5">
        <w:rPr>
          <w:rFonts w:ascii="Arial" w:eastAsia="Times New Roman" w:hAnsi="Arial" w:cs="Arial"/>
          <w:sz w:val="28"/>
          <w:szCs w:val="28"/>
          <w:lang w:eastAsia="sv-SE"/>
        </w:rPr>
        <w:t>ns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681AE6" w:rsidRDefault="00454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Deltagar</w:t>
      </w:r>
      <w:r w:rsidR="001D72B2">
        <w:rPr>
          <w:rFonts w:ascii="Arial" w:eastAsia="Times New Roman" w:hAnsi="Arial" w:cs="Arial"/>
          <w:sz w:val="24"/>
          <w:szCs w:val="24"/>
          <w:lang w:eastAsia="sv-SE"/>
        </w:rPr>
        <w:t>e: Maria Andrén</w:t>
      </w:r>
      <w:r>
        <w:rPr>
          <w:rFonts w:ascii="Arial" w:eastAsia="Times New Roman" w:hAnsi="Arial" w:cs="Arial"/>
          <w:sz w:val="24"/>
          <w:szCs w:val="24"/>
          <w:lang w:eastAsia="sv-SE"/>
        </w:rPr>
        <w:t>, Patricia Thern</w:t>
      </w:r>
      <w:r w:rsidR="000C133B">
        <w:rPr>
          <w:rFonts w:ascii="Arial" w:eastAsia="Times New Roman" w:hAnsi="Arial" w:cs="Arial"/>
          <w:sz w:val="24"/>
          <w:szCs w:val="24"/>
          <w:lang w:eastAsia="sv-SE"/>
        </w:rPr>
        <w:t>, Tina Leiding</w:t>
      </w:r>
      <w:r w:rsidR="00487B26">
        <w:rPr>
          <w:rFonts w:ascii="Arial" w:eastAsia="Times New Roman" w:hAnsi="Arial" w:cs="Arial"/>
          <w:sz w:val="24"/>
          <w:szCs w:val="24"/>
          <w:lang w:eastAsia="sv-SE"/>
        </w:rPr>
        <w:t>,</w:t>
      </w:r>
      <w:r w:rsidR="00201510">
        <w:rPr>
          <w:rFonts w:ascii="Arial" w:eastAsia="Times New Roman" w:hAnsi="Arial" w:cs="Arial"/>
          <w:sz w:val="24"/>
          <w:szCs w:val="24"/>
          <w:lang w:eastAsia="sv-SE"/>
        </w:rPr>
        <w:t xml:space="preserve"> Catrin Welin, Jan Astmyr, Mirjam Pettersson, Helene Adielsson, Sandra Engström, Åsa Bäcklin</w:t>
      </w:r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4547C5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Mötets öppnande</w:t>
      </w:r>
    </w:p>
    <w:p w:rsidR="00681AE6" w:rsidRDefault="004547C5" w:rsidP="00E263D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Ordförande Maria Andrén hälsar alla välkomna och öppnar mötet.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8B2B3F" w:rsidRPr="008B2B3F" w:rsidRDefault="008B2B3F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B2B3F">
        <w:rPr>
          <w:rFonts w:ascii="Arial" w:eastAsia="Times New Roman" w:hAnsi="Arial" w:cs="Arial"/>
          <w:sz w:val="24"/>
          <w:szCs w:val="24"/>
          <w:lang w:eastAsia="sv-SE"/>
        </w:rPr>
        <w:t>Dagordning</w:t>
      </w:r>
    </w:p>
    <w:p w:rsidR="008B2B3F" w:rsidRDefault="008B2B3F" w:rsidP="00E263D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Dagordningen godkändes.</w:t>
      </w:r>
    </w:p>
    <w:p w:rsidR="008B2B3F" w:rsidRDefault="008B2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4547C5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Mötessekreterare</w:t>
      </w:r>
    </w:p>
    <w:p w:rsidR="00681AE6" w:rsidRDefault="004547C5" w:rsidP="00E263D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Till mötessekreterare valdes Patricia Thern.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4547C5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Justerare</w:t>
      </w:r>
    </w:p>
    <w:p w:rsidR="00681AE6" w:rsidRDefault="004547C5" w:rsidP="00E263D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Till </w:t>
      </w:r>
      <w:r w:rsidR="001D72B2">
        <w:rPr>
          <w:rFonts w:ascii="Arial" w:eastAsia="Times New Roman" w:hAnsi="Arial" w:cs="Arial"/>
          <w:sz w:val="24"/>
          <w:szCs w:val="24"/>
          <w:lang w:eastAsia="sv-SE"/>
        </w:rPr>
        <w:t>j</w:t>
      </w:r>
      <w:r w:rsidR="008B4507">
        <w:rPr>
          <w:rFonts w:ascii="Arial" w:eastAsia="Times New Roman" w:hAnsi="Arial" w:cs="Arial"/>
          <w:sz w:val="24"/>
          <w:szCs w:val="24"/>
          <w:lang w:eastAsia="sv-SE"/>
        </w:rPr>
        <w:t>usterare valdes Sandra Engström</w:t>
      </w:r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760621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Föregående protokoll och uppdragslista</w:t>
      </w:r>
    </w:p>
    <w:p w:rsidR="00681AE6" w:rsidRDefault="00760621" w:rsidP="00E263D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Gicks igenom och har lagts till handlingarna.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1F3D08" w:rsidRDefault="00760621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AU-beslut</w:t>
      </w:r>
    </w:p>
    <w:p w:rsidR="000C133B" w:rsidRPr="008B4507" w:rsidRDefault="008B4507" w:rsidP="008B4507">
      <w:pPr>
        <w:pStyle w:val="Liststyck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4507">
        <w:rPr>
          <w:rFonts w:ascii="Arial" w:hAnsi="Arial" w:cs="Arial"/>
          <w:sz w:val="24"/>
          <w:szCs w:val="24"/>
        </w:rPr>
        <w:t>Rosetter till Stora CC är beställda</w:t>
      </w:r>
      <w:r>
        <w:rPr>
          <w:rFonts w:ascii="Arial" w:hAnsi="Arial" w:cs="Arial"/>
          <w:sz w:val="24"/>
          <w:szCs w:val="24"/>
        </w:rPr>
        <w:t>.</w:t>
      </w:r>
    </w:p>
    <w:p w:rsidR="008B4507" w:rsidRPr="00A946B9" w:rsidRDefault="008B4507" w:rsidP="008B4507">
      <w:pPr>
        <w:pStyle w:val="Liststycke"/>
        <w:spacing w:after="0" w:line="240" w:lineRule="auto"/>
      </w:pPr>
    </w:p>
    <w:p w:rsidR="00681AE6" w:rsidRDefault="00760621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Inkomna skrivelser</w:t>
      </w:r>
    </w:p>
    <w:p w:rsidR="00681AE6" w:rsidRDefault="008B4507" w:rsidP="0093533D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Nya aktivitetsombud: Tanja Larsson i Västra Götaland och Anna Nilsson i Skåne.</w:t>
      </w:r>
    </w:p>
    <w:p w:rsidR="00487B26" w:rsidRDefault="00487B26" w:rsidP="0093533D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Synpunkter från medlem ang avel diskuterades.</w:t>
      </w:r>
    </w:p>
    <w:p w:rsidR="00487B26" w:rsidRPr="0093533D" w:rsidRDefault="00487B26" w:rsidP="0093533D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Intresseförfrågan från ev framtida chihuahuadomare.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760621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Utgående skrivelser</w:t>
      </w:r>
    </w:p>
    <w:p w:rsidR="00681AE6" w:rsidRDefault="00487B26" w:rsidP="00331509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Brev till utställningskommittén ang medlem som har kringgått regelverk</w:t>
      </w:r>
      <w:r w:rsidR="002A5AD9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681AE6" w:rsidRDefault="000F58AC" w:rsidP="000F58AC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Genmäle har publicerats på CCs hemsida och Facebooksida ang medlem som har riktat anklagelser mot CCs styrelse.</w:t>
      </w:r>
    </w:p>
    <w:p w:rsidR="000F58AC" w:rsidRPr="000F58AC" w:rsidRDefault="000F58AC" w:rsidP="000F58AC">
      <w:pPr>
        <w:pStyle w:val="Liststycke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760621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Ekonomi</w:t>
      </w:r>
    </w:p>
    <w:p w:rsidR="00681AE6" w:rsidRDefault="00760621" w:rsidP="0061617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Ekonomin är fortsatt god</w:t>
      </w:r>
      <w:r w:rsidR="004547C5">
        <w:rPr>
          <w:rFonts w:ascii="Arial" w:eastAsia="Times New Roman" w:hAnsi="Arial" w:cs="Arial"/>
          <w:sz w:val="24"/>
          <w:szCs w:val="24"/>
          <w:lang w:eastAsia="sv-SE"/>
        </w:rPr>
        <w:t xml:space="preserve">. </w:t>
      </w:r>
    </w:p>
    <w:p w:rsidR="001634CB" w:rsidRDefault="001634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8B2B3F" w:rsidRDefault="005B33DE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Kommittéer</w:t>
      </w:r>
      <w:r w:rsidR="008B2B3F">
        <w:rPr>
          <w:rFonts w:ascii="Arial" w:eastAsia="Times New Roman" w:hAnsi="Arial" w:cs="Arial"/>
          <w:sz w:val="24"/>
          <w:szCs w:val="24"/>
          <w:lang w:eastAsia="sv-SE"/>
        </w:rPr>
        <w:t>;</w:t>
      </w:r>
    </w:p>
    <w:p w:rsidR="000C133B" w:rsidRDefault="000F58AC" w:rsidP="008B644A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PR-kommittén, Sandra Engström, Lorettah Bortinnah, Tina Leiding och Pernilla Simonsbac</w:t>
      </w:r>
      <w:r w:rsidR="00E20230">
        <w:rPr>
          <w:rFonts w:ascii="Arial" w:eastAsia="Times New Roman" w:hAnsi="Arial" w:cs="Arial"/>
          <w:sz w:val="24"/>
          <w:szCs w:val="24"/>
          <w:lang w:eastAsia="sv-SE"/>
        </w:rPr>
        <w:t>ka väljs in i kommittéen. Arbete</w:t>
      </w:r>
      <w:r>
        <w:rPr>
          <w:rFonts w:ascii="Arial" w:eastAsia="Times New Roman" w:hAnsi="Arial" w:cs="Arial"/>
          <w:sz w:val="24"/>
          <w:szCs w:val="24"/>
          <w:lang w:eastAsia="sv-SE"/>
        </w:rPr>
        <w:t>t är påbörjat med framtagande av pro</w:t>
      </w:r>
      <w:r w:rsidR="00E20230">
        <w:rPr>
          <w:rFonts w:ascii="Arial" w:eastAsia="Times New Roman" w:hAnsi="Arial" w:cs="Arial"/>
          <w:sz w:val="24"/>
          <w:szCs w:val="24"/>
          <w:lang w:eastAsia="sv-SE"/>
        </w:rPr>
        <w:t>filprodukter, webshop, kalender, mm.</w:t>
      </w:r>
    </w:p>
    <w:p w:rsidR="00EA704B" w:rsidRDefault="004D4C91" w:rsidP="00EA704B">
      <w:pPr>
        <w:pStyle w:val="Normalweb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Utställningskommittén: Arbete pågår med domare som</w:t>
      </w:r>
      <w:r w:rsidR="00E20230">
        <w:rPr>
          <w:rFonts w:ascii="Arial" w:hAnsi="Arial" w:cs="Arial"/>
        </w:rPr>
        <w:t xml:space="preserve"> kontrakteras för 2016 och 2017.</w:t>
      </w:r>
      <w:r w:rsidR="00EA704B">
        <w:rPr>
          <w:rFonts w:ascii="Arial" w:hAnsi="Arial" w:cs="Arial"/>
        </w:rPr>
        <w:t xml:space="preserve"> Styrelsen godkänner att följande domare tillfrågas: F</w:t>
      </w:r>
      <w:r w:rsidR="00EA704B" w:rsidRPr="00EA704B">
        <w:rPr>
          <w:rFonts w:ascii="Arial" w:hAnsi="Arial" w:cs="Arial"/>
        </w:rPr>
        <w:t>örsta val: Lauren Payne, USA Francesco di Paola Nuzzo, Rio Galleria/Music Velvet, Italien</w:t>
      </w:r>
      <w:r w:rsidR="00EA704B">
        <w:rPr>
          <w:rFonts w:ascii="Arial" w:hAnsi="Arial" w:cs="Arial"/>
        </w:rPr>
        <w:t>.</w:t>
      </w:r>
      <w:r w:rsidR="00EA704B" w:rsidRPr="00EA704B">
        <w:rPr>
          <w:rFonts w:ascii="Arial" w:hAnsi="Arial" w:cs="Arial"/>
        </w:rPr>
        <w:t xml:space="preserve"> Reserv Richard Miller, Mar Rich</w:t>
      </w:r>
      <w:r w:rsidR="00CE3385" w:rsidRPr="00EA704B">
        <w:rPr>
          <w:rFonts w:ascii="Arial" w:hAnsi="Arial" w:cs="Arial"/>
        </w:rPr>
        <w:t>.</w:t>
      </w:r>
    </w:p>
    <w:p w:rsidR="00EA704B" w:rsidRPr="00EA704B" w:rsidRDefault="00EA704B" w:rsidP="00EA704B">
      <w:pPr>
        <w:pStyle w:val="Normalwebb"/>
        <w:ind w:left="720"/>
        <w:rPr>
          <w:rFonts w:ascii="Arial" w:hAnsi="Arial" w:cs="Arial"/>
        </w:rPr>
      </w:pPr>
    </w:p>
    <w:p w:rsidR="00CE3385" w:rsidRDefault="00CE3385" w:rsidP="008B644A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Avelsk</w:t>
      </w:r>
      <w:r w:rsidR="005E42F9">
        <w:rPr>
          <w:rFonts w:ascii="Arial" w:eastAsia="Times New Roman" w:hAnsi="Arial" w:cs="Arial"/>
          <w:sz w:val="24"/>
          <w:szCs w:val="24"/>
          <w:lang w:eastAsia="sv-SE"/>
        </w:rPr>
        <w:t>ommittén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: Emma Thim har avgått och Charlotte Ter-Borch väljs in. I övrigt </w:t>
      </w:r>
      <w:r w:rsidR="00EA704B">
        <w:rPr>
          <w:rFonts w:ascii="Arial" w:eastAsia="Times New Roman" w:hAnsi="Arial" w:cs="Arial"/>
          <w:sz w:val="24"/>
          <w:szCs w:val="24"/>
          <w:lang w:eastAsia="sv-SE"/>
        </w:rPr>
        <w:t>oförändrad sammansättning.</w:t>
      </w:r>
    </w:p>
    <w:p w:rsidR="00264C5D" w:rsidRDefault="00264C5D" w:rsidP="00264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64C5D" w:rsidRDefault="00264C5D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Kalix</w:t>
      </w:r>
    </w:p>
    <w:p w:rsidR="00264C5D" w:rsidRPr="00264C5D" w:rsidRDefault="00164014" w:rsidP="00264C5D">
      <w:pPr>
        <w:pStyle w:val="Liststycke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Klart att </w:t>
      </w:r>
      <w:r w:rsidR="00CE3385">
        <w:rPr>
          <w:rFonts w:ascii="Arial" w:eastAsia="Times New Roman" w:hAnsi="Arial" w:cs="Arial"/>
          <w:sz w:val="24"/>
          <w:szCs w:val="24"/>
          <w:lang w:eastAsia="sv-SE"/>
        </w:rPr>
        <w:t xml:space="preserve">Marja Kosonen dömer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12/3 </w:t>
      </w:r>
      <w:r w:rsidR="00CE3385">
        <w:rPr>
          <w:rFonts w:ascii="Arial" w:eastAsia="Times New Roman" w:hAnsi="Arial" w:cs="Arial"/>
          <w:sz w:val="24"/>
          <w:szCs w:val="24"/>
          <w:lang w:eastAsia="sv-SE"/>
        </w:rPr>
        <w:t>2016</w:t>
      </w:r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6F041D" w:rsidRDefault="006F041D" w:rsidP="006F04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F041D" w:rsidRDefault="00135955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Vilsta </w:t>
      </w:r>
      <w:r w:rsidR="00487F57">
        <w:rPr>
          <w:rFonts w:ascii="Arial" w:eastAsia="Times New Roman" w:hAnsi="Arial" w:cs="Arial"/>
          <w:sz w:val="24"/>
          <w:szCs w:val="24"/>
          <w:lang w:eastAsia="sv-SE"/>
        </w:rPr>
        <w:t>in</w:t>
      </w:r>
      <w:r w:rsidR="006F041D">
        <w:rPr>
          <w:rFonts w:ascii="Arial" w:eastAsia="Times New Roman" w:hAnsi="Arial" w:cs="Arial"/>
          <w:sz w:val="24"/>
          <w:szCs w:val="24"/>
          <w:lang w:eastAsia="sv-SE"/>
        </w:rPr>
        <w:t>off</w:t>
      </w:r>
      <w:r w:rsidR="00FA610E">
        <w:rPr>
          <w:rFonts w:ascii="Arial" w:eastAsia="Times New Roman" w:hAnsi="Arial" w:cs="Arial"/>
          <w:sz w:val="24"/>
          <w:szCs w:val="24"/>
          <w:lang w:eastAsia="sv-SE"/>
        </w:rPr>
        <w:t>iciell u</w:t>
      </w:r>
      <w:r w:rsidR="008B7813">
        <w:rPr>
          <w:rFonts w:ascii="Arial" w:eastAsia="Times New Roman" w:hAnsi="Arial" w:cs="Arial"/>
          <w:sz w:val="24"/>
          <w:szCs w:val="24"/>
          <w:lang w:eastAsia="sv-SE"/>
        </w:rPr>
        <w:t>t</w:t>
      </w:r>
      <w:r w:rsidR="00FA610E">
        <w:rPr>
          <w:rFonts w:ascii="Arial" w:eastAsia="Times New Roman" w:hAnsi="Arial" w:cs="Arial"/>
          <w:sz w:val="24"/>
          <w:szCs w:val="24"/>
          <w:lang w:eastAsia="sv-SE"/>
        </w:rPr>
        <w:t>st</w:t>
      </w:r>
      <w:r w:rsidR="008B7813">
        <w:rPr>
          <w:rFonts w:ascii="Arial" w:eastAsia="Times New Roman" w:hAnsi="Arial" w:cs="Arial"/>
          <w:sz w:val="24"/>
          <w:szCs w:val="24"/>
          <w:lang w:eastAsia="sv-SE"/>
        </w:rPr>
        <w:t>ällning</w:t>
      </w:r>
      <w:r w:rsidR="00487F57">
        <w:rPr>
          <w:rFonts w:ascii="Arial" w:eastAsia="Times New Roman" w:hAnsi="Arial" w:cs="Arial"/>
          <w:sz w:val="24"/>
          <w:szCs w:val="24"/>
          <w:lang w:eastAsia="sv-SE"/>
        </w:rPr>
        <w:t xml:space="preserve"> 2015</w:t>
      </w:r>
    </w:p>
    <w:p w:rsidR="006F041D" w:rsidRDefault="00487F57" w:rsidP="00EB463E">
      <w:pPr>
        <w:spacing w:after="0" w:line="240" w:lineRule="auto"/>
        <w:ind w:left="708" w:firstLine="12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Diskussion pågår</w:t>
      </w:r>
      <w:r w:rsidR="00264C5D">
        <w:rPr>
          <w:rFonts w:ascii="Arial" w:eastAsia="Times New Roman" w:hAnsi="Arial" w:cs="Arial"/>
          <w:sz w:val="24"/>
          <w:szCs w:val="24"/>
          <w:lang w:eastAsia="sv-SE"/>
        </w:rPr>
        <w:t>.</w:t>
      </w:r>
      <w:r w:rsidR="00EB463E">
        <w:rPr>
          <w:rFonts w:ascii="Arial" w:eastAsia="Times New Roman" w:hAnsi="Arial" w:cs="Arial"/>
          <w:sz w:val="24"/>
          <w:szCs w:val="24"/>
          <w:lang w:eastAsia="sv-SE"/>
        </w:rPr>
        <w:t xml:space="preserve"> Ev kombinerat årsmöte, raskonferens och inofficiell utställning.</w:t>
      </w:r>
    </w:p>
    <w:p w:rsidR="002F3B5F" w:rsidRDefault="002F3B5F" w:rsidP="006F04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F3B5F" w:rsidRDefault="000517C3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Stora CC </w:t>
      </w:r>
      <w:r w:rsidR="00755BD9">
        <w:rPr>
          <w:rFonts w:ascii="Arial" w:eastAsia="Times New Roman" w:hAnsi="Arial" w:cs="Arial"/>
          <w:sz w:val="24"/>
          <w:szCs w:val="24"/>
          <w:lang w:eastAsia="sv-SE"/>
        </w:rPr>
        <w:t>2015</w:t>
      </w:r>
    </w:p>
    <w:p w:rsidR="00DF0E27" w:rsidRDefault="000517C3" w:rsidP="0025098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Datumet 2015 är 1-2 augusti i Vilsta. </w:t>
      </w:r>
      <w:r w:rsidR="00EB463E">
        <w:rPr>
          <w:rFonts w:ascii="Arial" w:eastAsia="Times New Roman" w:hAnsi="Arial" w:cs="Arial"/>
          <w:sz w:val="24"/>
          <w:szCs w:val="24"/>
          <w:lang w:eastAsia="sv-SE"/>
        </w:rPr>
        <w:t>Arbetet</w:t>
      </w:r>
      <w:r w:rsidR="00487F57">
        <w:rPr>
          <w:rFonts w:ascii="Arial" w:eastAsia="Times New Roman" w:hAnsi="Arial" w:cs="Arial"/>
          <w:sz w:val="24"/>
          <w:szCs w:val="24"/>
          <w:lang w:eastAsia="sv-SE"/>
        </w:rPr>
        <w:t xml:space="preserve"> pågår. </w:t>
      </w:r>
    </w:p>
    <w:p w:rsidR="002F3B5F" w:rsidRDefault="002F3B5F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F3B5F" w:rsidRDefault="002F3B5F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CB</w:t>
      </w:r>
    </w:p>
    <w:p w:rsidR="002F3B5F" w:rsidRDefault="00F02AB1" w:rsidP="0025098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Redaktionen arbetar på enligt planen</w:t>
      </w:r>
      <w:r w:rsidR="002F3B5F">
        <w:rPr>
          <w:rFonts w:ascii="Arial" w:eastAsia="Times New Roman" w:hAnsi="Arial" w:cs="Arial"/>
          <w:sz w:val="24"/>
          <w:szCs w:val="24"/>
          <w:lang w:eastAsia="sv-SE"/>
        </w:rPr>
        <w:t>.</w:t>
      </w:r>
      <w:r w:rsidR="00487F57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AC2E97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2F3B5F" w:rsidRDefault="002F3B5F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F3B5F" w:rsidRDefault="0088292D" w:rsidP="0088292D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Övriga frågor</w:t>
      </w:r>
    </w:p>
    <w:p w:rsidR="0088292D" w:rsidRPr="00AD27AE" w:rsidRDefault="00790608" w:rsidP="00AD27AE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D27AE">
        <w:rPr>
          <w:rFonts w:ascii="Arial" w:eastAsia="Times New Roman" w:hAnsi="Arial" w:cs="Arial"/>
          <w:sz w:val="24"/>
          <w:szCs w:val="24"/>
          <w:lang w:eastAsia="sv-SE"/>
        </w:rPr>
        <w:t>Diskussion om hur studiecirklar kan integreras under aktivitetsombudsträffar.</w:t>
      </w:r>
    </w:p>
    <w:p w:rsidR="00961C7A" w:rsidRDefault="00961C7A" w:rsidP="00AD27AE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D27AE">
        <w:rPr>
          <w:rFonts w:ascii="Arial" w:eastAsia="Times New Roman" w:hAnsi="Arial" w:cs="Arial"/>
          <w:sz w:val="24"/>
          <w:szCs w:val="24"/>
          <w:lang w:eastAsia="sv-SE"/>
        </w:rPr>
        <w:t>10-i-topp</w:t>
      </w:r>
      <w:r w:rsidR="00AD27AE">
        <w:rPr>
          <w:rFonts w:ascii="Arial" w:eastAsia="Times New Roman" w:hAnsi="Arial" w:cs="Arial"/>
          <w:sz w:val="24"/>
          <w:szCs w:val="24"/>
          <w:lang w:eastAsia="sv-SE"/>
        </w:rPr>
        <w:t>-pokaler är beställda och ska delas ut på Stora CC.</w:t>
      </w:r>
    </w:p>
    <w:p w:rsidR="00AD27AE" w:rsidRPr="00AD27AE" w:rsidRDefault="00AD27AE" w:rsidP="00AD27AE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Fyra styrelsemedlemmar är anmälda till seminarium i föreningsteknik.</w:t>
      </w:r>
    </w:p>
    <w:p w:rsidR="0012475D" w:rsidRDefault="0012475D" w:rsidP="00E868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E868A5" w:rsidRDefault="00E868A5" w:rsidP="008B2B3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Nästa möte</w:t>
      </w:r>
    </w:p>
    <w:p w:rsidR="00E868A5" w:rsidRPr="00E868A5" w:rsidRDefault="00AD27AE" w:rsidP="0025098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30</w:t>
      </w:r>
      <w:r w:rsidR="00790608">
        <w:rPr>
          <w:rFonts w:ascii="Arial" w:eastAsia="Times New Roman" w:hAnsi="Arial" w:cs="Arial"/>
          <w:sz w:val="24"/>
          <w:szCs w:val="24"/>
          <w:lang w:eastAsia="sv-SE"/>
        </w:rPr>
        <w:t>/6 2015 kl 19.00 i via telefonkonferens</w:t>
      </w:r>
      <w:r w:rsidR="00E868A5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6F041D" w:rsidRDefault="006F04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F02AB1" w:rsidRDefault="00F02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720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Vid protokollet: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 xml:space="preserve">      </w:t>
      </w:r>
      <w:r w:rsidR="00785C82"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 </w:t>
      </w:r>
      <w:r w:rsidR="00755BD9">
        <w:rPr>
          <w:rFonts w:ascii="Arial" w:eastAsia="Times New Roman" w:hAnsi="Arial" w:cs="Arial"/>
          <w:sz w:val="24"/>
          <w:szCs w:val="24"/>
          <w:lang w:eastAsia="sv-SE"/>
        </w:rPr>
        <w:t xml:space="preserve">    </w:t>
      </w:r>
      <w:r w:rsidR="004547C5">
        <w:rPr>
          <w:rFonts w:ascii="Arial" w:eastAsia="Times New Roman" w:hAnsi="Arial" w:cs="Arial"/>
          <w:sz w:val="24"/>
          <w:szCs w:val="24"/>
          <w:lang w:eastAsia="sv-SE"/>
        </w:rPr>
        <w:t>Justerat:</w:t>
      </w:r>
      <w:r w:rsidR="00785C82"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785C82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:rsidR="00720A86" w:rsidRDefault="00720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720A86" w:rsidRDefault="00720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31509" w:rsidRPr="00DB2971" w:rsidRDefault="00720A86" w:rsidP="00DB29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Patricia Thern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 xml:space="preserve">  </w:t>
      </w:r>
      <w:r w:rsidR="00785C82"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     </w:t>
      </w:r>
      <w:r w:rsidR="0088292D">
        <w:rPr>
          <w:rFonts w:ascii="Arial" w:eastAsia="Times New Roman" w:hAnsi="Arial" w:cs="Arial"/>
          <w:sz w:val="24"/>
          <w:szCs w:val="24"/>
          <w:lang w:eastAsia="sv-SE"/>
        </w:rPr>
        <w:t>Sandra Engström</w:t>
      </w:r>
    </w:p>
    <w:sectPr w:rsidR="00331509" w:rsidRPr="00DB2971" w:rsidSect="009F19C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2A" w:rsidRDefault="007A722A">
      <w:pPr>
        <w:spacing w:after="0" w:line="240" w:lineRule="auto"/>
      </w:pPr>
      <w:r>
        <w:separator/>
      </w:r>
    </w:p>
  </w:endnote>
  <w:endnote w:type="continuationSeparator" w:id="0">
    <w:p w:rsidR="007A722A" w:rsidRDefault="007A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2A" w:rsidRDefault="007A72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722A" w:rsidRDefault="007A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426"/>
    <w:multiLevelType w:val="hybridMultilevel"/>
    <w:tmpl w:val="94B8E67C"/>
    <w:lvl w:ilvl="0" w:tplc="3C68C9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00A"/>
    <w:multiLevelType w:val="hybridMultilevel"/>
    <w:tmpl w:val="1A5A69C2"/>
    <w:lvl w:ilvl="0" w:tplc="2378F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1892"/>
    <w:multiLevelType w:val="multilevel"/>
    <w:tmpl w:val="4E0C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1629"/>
    <w:multiLevelType w:val="hybridMultilevel"/>
    <w:tmpl w:val="CFCED214"/>
    <w:lvl w:ilvl="0" w:tplc="4C548B4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451C8"/>
    <w:multiLevelType w:val="hybridMultilevel"/>
    <w:tmpl w:val="90A6D75A"/>
    <w:lvl w:ilvl="0" w:tplc="06542EF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AD7"/>
    <w:multiLevelType w:val="hybridMultilevel"/>
    <w:tmpl w:val="F3B0415C"/>
    <w:lvl w:ilvl="0" w:tplc="4198F120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D74BB3"/>
    <w:multiLevelType w:val="hybridMultilevel"/>
    <w:tmpl w:val="867CD2E0"/>
    <w:lvl w:ilvl="0" w:tplc="78549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F5181"/>
    <w:multiLevelType w:val="multilevel"/>
    <w:tmpl w:val="02A24EC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9A82571"/>
    <w:multiLevelType w:val="multilevel"/>
    <w:tmpl w:val="4E0C86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90A3A"/>
    <w:multiLevelType w:val="hybridMultilevel"/>
    <w:tmpl w:val="10F042EA"/>
    <w:lvl w:ilvl="0" w:tplc="2786CC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B06F1"/>
    <w:multiLevelType w:val="hybridMultilevel"/>
    <w:tmpl w:val="30E08DE2"/>
    <w:lvl w:ilvl="0" w:tplc="7994C550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534F57"/>
    <w:multiLevelType w:val="hybridMultilevel"/>
    <w:tmpl w:val="29364696"/>
    <w:lvl w:ilvl="0" w:tplc="1AEAE5A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E6"/>
    <w:rsid w:val="000271F8"/>
    <w:rsid w:val="000517C3"/>
    <w:rsid w:val="000C133B"/>
    <w:rsid w:val="000F58AC"/>
    <w:rsid w:val="0012475D"/>
    <w:rsid w:val="00135955"/>
    <w:rsid w:val="001634CB"/>
    <w:rsid w:val="00164014"/>
    <w:rsid w:val="001A6C63"/>
    <w:rsid w:val="001D72B2"/>
    <w:rsid w:val="001F3D08"/>
    <w:rsid w:val="00201510"/>
    <w:rsid w:val="00250980"/>
    <w:rsid w:val="0025209D"/>
    <w:rsid w:val="002545E7"/>
    <w:rsid w:val="00264C5D"/>
    <w:rsid w:val="002A5AD9"/>
    <w:rsid w:val="002A7924"/>
    <w:rsid w:val="002C746E"/>
    <w:rsid w:val="002F3B5F"/>
    <w:rsid w:val="002F585E"/>
    <w:rsid w:val="003202D1"/>
    <w:rsid w:val="00327F18"/>
    <w:rsid w:val="00331509"/>
    <w:rsid w:val="003E7AF3"/>
    <w:rsid w:val="00403BBB"/>
    <w:rsid w:val="00424929"/>
    <w:rsid w:val="00445F1F"/>
    <w:rsid w:val="004547C5"/>
    <w:rsid w:val="00487B26"/>
    <w:rsid w:val="00487F57"/>
    <w:rsid w:val="0049364E"/>
    <w:rsid w:val="004A4E7A"/>
    <w:rsid w:val="004C4467"/>
    <w:rsid w:val="004D4C91"/>
    <w:rsid w:val="005179B3"/>
    <w:rsid w:val="005602B3"/>
    <w:rsid w:val="005B33DE"/>
    <w:rsid w:val="005E42F9"/>
    <w:rsid w:val="005F23EC"/>
    <w:rsid w:val="00616173"/>
    <w:rsid w:val="00654E66"/>
    <w:rsid w:val="00681AE6"/>
    <w:rsid w:val="006A6A7A"/>
    <w:rsid w:val="006D5341"/>
    <w:rsid w:val="006E3ABA"/>
    <w:rsid w:val="006F041D"/>
    <w:rsid w:val="006F7E12"/>
    <w:rsid w:val="00720A86"/>
    <w:rsid w:val="00755BD9"/>
    <w:rsid w:val="00760621"/>
    <w:rsid w:val="00785C82"/>
    <w:rsid w:val="00790608"/>
    <w:rsid w:val="007A1D5B"/>
    <w:rsid w:val="007A722A"/>
    <w:rsid w:val="00803691"/>
    <w:rsid w:val="00822A2B"/>
    <w:rsid w:val="00863C6C"/>
    <w:rsid w:val="0088292D"/>
    <w:rsid w:val="008967C6"/>
    <w:rsid w:val="008B2B3F"/>
    <w:rsid w:val="008B4507"/>
    <w:rsid w:val="008B4892"/>
    <w:rsid w:val="008B644A"/>
    <w:rsid w:val="008B7813"/>
    <w:rsid w:val="008C0A82"/>
    <w:rsid w:val="008D4CAA"/>
    <w:rsid w:val="008F49C0"/>
    <w:rsid w:val="0093533D"/>
    <w:rsid w:val="00961C7A"/>
    <w:rsid w:val="009F19C4"/>
    <w:rsid w:val="00A15DBE"/>
    <w:rsid w:val="00A37F8C"/>
    <w:rsid w:val="00A40F51"/>
    <w:rsid w:val="00A66AD9"/>
    <w:rsid w:val="00A946B9"/>
    <w:rsid w:val="00AC2E97"/>
    <w:rsid w:val="00AD27AE"/>
    <w:rsid w:val="00AD61F5"/>
    <w:rsid w:val="00AF5528"/>
    <w:rsid w:val="00B32856"/>
    <w:rsid w:val="00B808A4"/>
    <w:rsid w:val="00BF60E6"/>
    <w:rsid w:val="00C07827"/>
    <w:rsid w:val="00C25BAC"/>
    <w:rsid w:val="00C92437"/>
    <w:rsid w:val="00CA5435"/>
    <w:rsid w:val="00CE3385"/>
    <w:rsid w:val="00D63BBA"/>
    <w:rsid w:val="00D75AE4"/>
    <w:rsid w:val="00D80B05"/>
    <w:rsid w:val="00DB2971"/>
    <w:rsid w:val="00DB5554"/>
    <w:rsid w:val="00DC7291"/>
    <w:rsid w:val="00DF0E27"/>
    <w:rsid w:val="00DF191D"/>
    <w:rsid w:val="00DF60C1"/>
    <w:rsid w:val="00E0382E"/>
    <w:rsid w:val="00E20230"/>
    <w:rsid w:val="00E263D2"/>
    <w:rsid w:val="00E50660"/>
    <w:rsid w:val="00E56F99"/>
    <w:rsid w:val="00E64A45"/>
    <w:rsid w:val="00E67BF8"/>
    <w:rsid w:val="00E868A5"/>
    <w:rsid w:val="00EA704B"/>
    <w:rsid w:val="00EB463E"/>
    <w:rsid w:val="00EB4644"/>
    <w:rsid w:val="00EF0EC6"/>
    <w:rsid w:val="00F01256"/>
    <w:rsid w:val="00F02AB1"/>
    <w:rsid w:val="00F06DBF"/>
    <w:rsid w:val="00F805F3"/>
    <w:rsid w:val="00F843D5"/>
    <w:rsid w:val="00FA610E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C30DA-CA86-441D-9A0E-F8244EBD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19C4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9F19C4"/>
    <w:pPr>
      <w:ind w:left="720"/>
    </w:pPr>
  </w:style>
  <w:style w:type="paragraph" w:styleId="Ballongtext">
    <w:name w:val="Balloon Text"/>
    <w:basedOn w:val="Normal"/>
    <w:rsid w:val="009F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sid w:val="009F19C4"/>
    <w:rPr>
      <w:rFonts w:ascii="Tahoma" w:hAnsi="Tahoma" w:cs="Tahoma"/>
      <w:sz w:val="16"/>
      <w:szCs w:val="16"/>
    </w:rPr>
  </w:style>
  <w:style w:type="character" w:customStyle="1" w:styleId="null">
    <w:name w:val="null"/>
    <w:basedOn w:val="Standardstycketeckensnitt"/>
    <w:rsid w:val="009F19C4"/>
  </w:style>
  <w:style w:type="paragraph" w:styleId="Sidhuvud">
    <w:name w:val="header"/>
    <w:basedOn w:val="Normal"/>
    <w:link w:val="SidhuvudChar"/>
    <w:uiPriority w:val="99"/>
    <w:unhideWhenUsed/>
    <w:rsid w:val="00331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509"/>
  </w:style>
  <w:style w:type="paragraph" w:styleId="Sidfot">
    <w:name w:val="footer"/>
    <w:basedOn w:val="Normal"/>
    <w:link w:val="SidfotChar"/>
    <w:uiPriority w:val="99"/>
    <w:unhideWhenUsed/>
    <w:rsid w:val="00331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509"/>
  </w:style>
  <w:style w:type="paragraph" w:styleId="Normalwebb">
    <w:name w:val="Normal (Web)"/>
    <w:basedOn w:val="Normal"/>
    <w:uiPriority w:val="99"/>
    <w:unhideWhenUsed/>
    <w:rsid w:val="00EA704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jensochpatricia</dc:creator>
  <cp:lastModifiedBy>Dator</cp:lastModifiedBy>
  <cp:revision>2</cp:revision>
  <dcterms:created xsi:type="dcterms:W3CDTF">2015-06-21T09:44:00Z</dcterms:created>
  <dcterms:modified xsi:type="dcterms:W3CDTF">2015-06-21T09:44:00Z</dcterms:modified>
</cp:coreProperties>
</file>