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E0FB6" w14:textId="77777777" w:rsidR="003D4205" w:rsidRPr="00D21802" w:rsidRDefault="003D4205" w:rsidP="00D21802">
      <w:r w:rsidRPr="00D21802">
        <w:rPr>
          <w:b/>
        </w:rPr>
        <w:t>Årets Korthårshane/-tik, Årets Långhårshane/-tik (4 listor)</w:t>
      </w:r>
      <w:r w:rsidRPr="00D21802">
        <w:br/>
        <w:t>Poäng ges baserat på antal anmälda i respektive kön.</w:t>
      </w:r>
      <w:r w:rsidRPr="00D21802">
        <w:br/>
        <w:t xml:space="preserve">1-4p för placering i BH/BT vid </w:t>
      </w:r>
      <w:proofErr w:type="gramStart"/>
      <w:r w:rsidRPr="00D21802">
        <w:t>1-5</w:t>
      </w:r>
      <w:proofErr w:type="gramEnd"/>
      <w:r w:rsidRPr="00D21802">
        <w:t xml:space="preserve"> deltagare i aktuellt kön och sedan +1p för var femte deltagande hund. Dvs om det är 42 hanar får BH1 12p och BH4 9p</w:t>
      </w:r>
      <w:r w:rsidRPr="00D21802">
        <w:br/>
        <w:t xml:space="preserve">Varje hund räknar sina fem bästa utställningar för fem olika domare. Med ”olika domare” räknas domaren som dömt tävlan om bästa hane/tik. </w:t>
      </w:r>
    </w:p>
    <w:p w14:paraId="139D8DA4" w14:textId="77777777" w:rsidR="003D4205" w:rsidRPr="00D21802" w:rsidRDefault="003D4205" w:rsidP="00D21802">
      <w:r w:rsidRPr="00D21802">
        <w:br/>
        <w:t xml:space="preserve">Antalet poäng begränsas till den tredje största utställningens antal, dvs de två största utställningarna ger samma poäng som den tredje största. Detta kan vara olika utställningar för de olika listorna. Detta för att undvika att en enskild domares åsikt påverkar för mycket. </w:t>
      </w:r>
    </w:p>
    <w:p w14:paraId="1E4F7BDC" w14:textId="77777777" w:rsidR="00D21802" w:rsidRDefault="00D21802" w:rsidP="00D21802"/>
    <w:p w14:paraId="6A4F71FF" w14:textId="77777777" w:rsidR="003D4205" w:rsidRPr="00D21802" w:rsidRDefault="003D4205" w:rsidP="00D21802">
      <w:r w:rsidRPr="00D21802">
        <w:t>Utöver poäng för placering delas följande extrapoäng ut på den aktuella utställningen:</w:t>
      </w:r>
      <w:r w:rsidRPr="00D21802">
        <w:br/>
        <w:t>BIR – 1 extrapoäng.</w:t>
      </w:r>
      <w:r w:rsidRPr="00D21802">
        <w:br/>
        <w:t>Grupplacering (SKK) eller BIS-placering (</w:t>
      </w:r>
      <w:proofErr w:type="spellStart"/>
      <w:r w:rsidRPr="00D21802">
        <w:t>SDHK</w:t>
      </w:r>
      <w:proofErr w:type="spellEnd"/>
      <w:r w:rsidRPr="00D21802">
        <w:t>) – 1 extrapoäng. </w:t>
      </w:r>
    </w:p>
    <w:p w14:paraId="04D543FE" w14:textId="77777777" w:rsidR="003D4205" w:rsidRPr="00D21802" w:rsidRDefault="003D4205" w:rsidP="00D21802">
      <w:r w:rsidRPr="00D21802">
        <w:t>BIS-placering (SKK) – 1 extrapoäng.</w:t>
      </w:r>
      <w:r w:rsidRPr="00D21802">
        <w:br/>
        <w:t>BIS på Stora CC – 2 extrapoäng.</w:t>
      </w:r>
      <w:r w:rsidRPr="00D21802">
        <w:br/>
      </w:r>
    </w:p>
    <w:p w14:paraId="049E2086" w14:textId="77777777" w:rsidR="003D4205" w:rsidRPr="00D21802" w:rsidRDefault="003D4205" w:rsidP="00D21802">
      <w:r w:rsidRPr="00D21802">
        <w:t xml:space="preserve">Om </w:t>
      </w:r>
      <w:proofErr w:type="spellStart"/>
      <w:r w:rsidRPr="00D21802">
        <w:t>tva</w:t>
      </w:r>
      <w:proofErr w:type="spellEnd"/>
      <w:r w:rsidRPr="00D21802">
        <w:t xml:space="preserve">̊ eller flera hundar </w:t>
      </w:r>
      <w:proofErr w:type="spellStart"/>
      <w:r w:rsidRPr="00D21802">
        <w:t>får</w:t>
      </w:r>
      <w:proofErr w:type="spellEnd"/>
      <w:r w:rsidRPr="00D21802">
        <w:t xml:space="preserve"> samma </w:t>
      </w:r>
      <w:proofErr w:type="spellStart"/>
      <w:r w:rsidRPr="00D21802">
        <w:t>poäng</w:t>
      </w:r>
      <w:proofErr w:type="spellEnd"/>
      <w:r w:rsidRPr="00D21802">
        <w:t xml:space="preserve"> delas placeringen utom plats ett. Om </w:t>
      </w:r>
      <w:proofErr w:type="spellStart"/>
      <w:r w:rsidRPr="00D21802">
        <w:t>tva</w:t>
      </w:r>
      <w:proofErr w:type="spellEnd"/>
      <w:r w:rsidRPr="00D21802">
        <w:t xml:space="preserve">̊ eller flera hundar kommer </w:t>
      </w:r>
      <w:proofErr w:type="spellStart"/>
      <w:r w:rsidRPr="00D21802">
        <w:t>pa</w:t>
      </w:r>
      <w:proofErr w:type="spellEnd"/>
      <w:r w:rsidRPr="00D21802">
        <w:t xml:space="preserve">̊ delad </w:t>
      </w:r>
      <w:proofErr w:type="spellStart"/>
      <w:r w:rsidRPr="00D21802">
        <w:t>förstaplats</w:t>
      </w:r>
      <w:proofErr w:type="spellEnd"/>
      <w:r w:rsidRPr="00D21802">
        <w:t xml:space="preserve"> </w:t>
      </w:r>
      <w:proofErr w:type="spellStart"/>
      <w:r w:rsidRPr="00D21802">
        <w:t>jämförs</w:t>
      </w:r>
      <w:proofErr w:type="spellEnd"/>
      <w:r w:rsidRPr="00D21802">
        <w:t xml:space="preserve"> hundarnas sammanlagda </w:t>
      </w:r>
      <w:proofErr w:type="spellStart"/>
      <w:r w:rsidRPr="00D21802">
        <w:t>poäng</w:t>
      </w:r>
      <w:proofErr w:type="spellEnd"/>
      <w:r w:rsidRPr="00D21802">
        <w:t xml:space="preserve"> </w:t>
      </w:r>
      <w:proofErr w:type="spellStart"/>
      <w:r w:rsidRPr="00D21802">
        <w:t>pa</w:t>
      </w:r>
      <w:proofErr w:type="spellEnd"/>
      <w:r w:rsidRPr="00D21802">
        <w:t xml:space="preserve">̊ de </w:t>
      </w:r>
      <w:proofErr w:type="spellStart"/>
      <w:r w:rsidRPr="00D21802">
        <w:t>utställningar</w:t>
      </w:r>
      <w:proofErr w:type="spellEnd"/>
      <w:r w:rsidRPr="00D21802">
        <w:t xml:space="preserve"> </w:t>
      </w:r>
      <w:proofErr w:type="spellStart"/>
      <w:r w:rsidRPr="00D21802">
        <w:t>båda</w:t>
      </w:r>
      <w:proofErr w:type="spellEnd"/>
      <w:r w:rsidRPr="00D21802">
        <w:t xml:space="preserve"> hundarna deltagit. Om </w:t>
      </w:r>
      <w:proofErr w:type="spellStart"/>
      <w:r w:rsidRPr="00D21802">
        <w:t>båda</w:t>
      </w:r>
      <w:proofErr w:type="spellEnd"/>
      <w:r w:rsidRPr="00D21802">
        <w:t xml:space="preserve"> hundarna deltagit </w:t>
      </w:r>
      <w:proofErr w:type="spellStart"/>
      <w:r w:rsidRPr="00D21802">
        <w:t>pa</w:t>
      </w:r>
      <w:proofErr w:type="spellEnd"/>
      <w:r w:rsidRPr="00D21802">
        <w:t xml:space="preserve">̊ samma </w:t>
      </w:r>
      <w:proofErr w:type="spellStart"/>
      <w:r w:rsidRPr="00D21802">
        <w:t>utställning</w:t>
      </w:r>
      <w:proofErr w:type="spellEnd"/>
      <w:r w:rsidRPr="00D21802">
        <w:t xml:space="preserve"> 5 </w:t>
      </w:r>
      <w:proofErr w:type="spellStart"/>
      <w:r w:rsidRPr="00D21802">
        <w:t>gånger</w:t>
      </w:r>
      <w:proofErr w:type="spellEnd"/>
      <w:r w:rsidRPr="00D21802">
        <w:t xml:space="preserve"> </w:t>
      </w:r>
      <w:proofErr w:type="spellStart"/>
      <w:r w:rsidRPr="00D21802">
        <w:t>räknas</w:t>
      </w:r>
      <w:proofErr w:type="spellEnd"/>
      <w:r w:rsidRPr="00D21802">
        <w:t xml:space="preserve"> </w:t>
      </w:r>
      <w:proofErr w:type="spellStart"/>
      <w:r w:rsidRPr="00D21802">
        <w:t>poäng</w:t>
      </w:r>
      <w:proofErr w:type="spellEnd"/>
      <w:r w:rsidRPr="00D21802">
        <w:t xml:space="preserve"> </w:t>
      </w:r>
      <w:proofErr w:type="spellStart"/>
      <w:r w:rsidRPr="00D21802">
        <w:t>pa</w:t>
      </w:r>
      <w:proofErr w:type="spellEnd"/>
      <w:r w:rsidRPr="00D21802">
        <w:t xml:space="preserve">̊ alla 5 och </w:t>
      </w:r>
      <w:proofErr w:type="spellStart"/>
      <w:r w:rsidRPr="00D21802">
        <w:t>högst</w:t>
      </w:r>
      <w:proofErr w:type="spellEnd"/>
      <w:r w:rsidRPr="00D21802">
        <w:t xml:space="preserve"> </w:t>
      </w:r>
      <w:proofErr w:type="spellStart"/>
      <w:r w:rsidRPr="00D21802">
        <w:t>poäng</w:t>
      </w:r>
      <w:proofErr w:type="spellEnd"/>
      <w:r w:rsidRPr="00D21802">
        <w:t xml:space="preserve"> vinner placeringen. Om detta inte </w:t>
      </w:r>
      <w:proofErr w:type="spellStart"/>
      <w:r w:rsidRPr="00D21802">
        <w:t>löser</w:t>
      </w:r>
      <w:proofErr w:type="spellEnd"/>
      <w:r w:rsidRPr="00D21802">
        <w:t xml:space="preserve"> problemet vinner hunden med flest </w:t>
      </w:r>
      <w:proofErr w:type="spellStart"/>
      <w:r w:rsidRPr="00D21802">
        <w:t>extrapoäng</w:t>
      </w:r>
      <w:proofErr w:type="spellEnd"/>
      <w:r w:rsidRPr="00D21802">
        <w:t xml:space="preserve">, dvs BIR och finalplaceringar. </w:t>
      </w:r>
      <w:proofErr w:type="spellStart"/>
      <w:r w:rsidRPr="00D21802">
        <w:t>Är</w:t>
      </w:r>
      <w:proofErr w:type="spellEnd"/>
      <w:r w:rsidRPr="00D21802">
        <w:t xml:space="preserve"> det fortfarande oavgjort </w:t>
      </w:r>
      <w:proofErr w:type="spellStart"/>
      <w:r w:rsidRPr="00D21802">
        <w:t>är</w:t>
      </w:r>
      <w:proofErr w:type="spellEnd"/>
      <w:r w:rsidRPr="00D21802">
        <w:t xml:space="preserve"> det oavgjort.</w:t>
      </w:r>
    </w:p>
    <w:p w14:paraId="41525F77" w14:textId="77777777" w:rsidR="003D4205" w:rsidRPr="00D21802" w:rsidRDefault="003D4205" w:rsidP="00D21802"/>
    <w:p w14:paraId="10252735" w14:textId="77777777" w:rsidR="003D4205" w:rsidRPr="00D21802" w:rsidRDefault="003D4205" w:rsidP="00D21802"/>
    <w:tbl>
      <w:tblPr>
        <w:tblW w:w="9645" w:type="dxa"/>
        <w:tblBorders>
          <w:bottom w:val="single" w:sz="6" w:space="0" w:color="EDEDED"/>
        </w:tblBorders>
        <w:tblCellMar>
          <w:left w:w="0" w:type="dxa"/>
          <w:right w:w="0" w:type="dxa"/>
        </w:tblCellMar>
        <w:tblLook w:val="04A0" w:firstRow="1" w:lastRow="0" w:firstColumn="1" w:lastColumn="0" w:noHBand="0" w:noVBand="1"/>
      </w:tblPr>
      <w:tblGrid>
        <w:gridCol w:w="976"/>
        <w:gridCol w:w="592"/>
        <w:gridCol w:w="746"/>
        <w:gridCol w:w="900"/>
        <w:gridCol w:w="900"/>
        <w:gridCol w:w="899"/>
        <w:gridCol w:w="899"/>
        <w:gridCol w:w="899"/>
        <w:gridCol w:w="899"/>
        <w:gridCol w:w="899"/>
        <w:gridCol w:w="259"/>
        <w:gridCol w:w="259"/>
        <w:gridCol w:w="259"/>
        <w:gridCol w:w="259"/>
      </w:tblGrid>
      <w:tr w:rsidR="003D4205" w:rsidRPr="00D21802" w14:paraId="40D36D1B" w14:textId="77777777" w:rsidTr="00462F89">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14:paraId="7C5DE0F6" w14:textId="77777777" w:rsidR="003D4205" w:rsidRPr="00D21802" w:rsidRDefault="003D4205" w:rsidP="00D21802"/>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14:paraId="388C2CDC" w14:textId="77777777" w:rsidR="003D4205" w:rsidRPr="00D21802" w:rsidRDefault="003D4205" w:rsidP="00D21802">
            <w:proofErr w:type="gramStart"/>
            <w:r w:rsidRPr="00D21802">
              <w:t>1-5</w:t>
            </w:r>
            <w:proofErr w:type="gramEnd"/>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14:paraId="74A1D88C" w14:textId="77777777" w:rsidR="003D4205" w:rsidRPr="00D21802" w:rsidRDefault="003D4205" w:rsidP="00D21802">
            <w:proofErr w:type="gramStart"/>
            <w:r w:rsidRPr="00D21802">
              <w:t>6-10</w:t>
            </w:r>
            <w:proofErr w:type="gramEnd"/>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14:paraId="7FFD70E3" w14:textId="77777777" w:rsidR="003D4205" w:rsidRPr="00D21802" w:rsidRDefault="003D4205" w:rsidP="00D21802">
            <w:proofErr w:type="gramStart"/>
            <w:r w:rsidRPr="00D21802">
              <w:t>11-15</w:t>
            </w:r>
            <w:proofErr w:type="gramEnd"/>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14:paraId="38E0A263" w14:textId="77777777" w:rsidR="003D4205" w:rsidRPr="00D21802" w:rsidRDefault="003D4205" w:rsidP="00D21802">
            <w:proofErr w:type="gramStart"/>
            <w:r w:rsidRPr="00D21802">
              <w:t>16-20</w:t>
            </w:r>
            <w:proofErr w:type="gramEnd"/>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14:paraId="1CC2756D" w14:textId="77777777" w:rsidR="003D4205" w:rsidRPr="00D21802" w:rsidRDefault="003D4205" w:rsidP="00D21802">
            <w:proofErr w:type="gramStart"/>
            <w:r w:rsidRPr="00D21802">
              <w:t>21-25</w:t>
            </w:r>
            <w:proofErr w:type="gramEnd"/>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14:paraId="6B1F98AF" w14:textId="77777777" w:rsidR="003D4205" w:rsidRPr="00D21802" w:rsidRDefault="003D4205" w:rsidP="00D21802">
            <w:proofErr w:type="gramStart"/>
            <w:r w:rsidRPr="00D21802">
              <w:t>26-30</w:t>
            </w:r>
            <w:proofErr w:type="gramEnd"/>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14:paraId="3631535B" w14:textId="77777777" w:rsidR="003D4205" w:rsidRPr="00D21802" w:rsidRDefault="003D4205" w:rsidP="00D21802">
            <w:proofErr w:type="gramStart"/>
            <w:r w:rsidRPr="00D21802">
              <w:t>31-35</w:t>
            </w:r>
            <w:proofErr w:type="gramEnd"/>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14:paraId="1D57A58C" w14:textId="77777777" w:rsidR="003D4205" w:rsidRPr="00D21802" w:rsidRDefault="003D4205" w:rsidP="00D21802">
            <w:proofErr w:type="gramStart"/>
            <w:r w:rsidRPr="00D21802">
              <w:t>36-40</w:t>
            </w:r>
            <w:proofErr w:type="gramEnd"/>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14:paraId="4676BD62" w14:textId="77777777" w:rsidR="003D4205" w:rsidRPr="00D21802" w:rsidRDefault="003D4205" w:rsidP="00D21802">
            <w:proofErr w:type="gramStart"/>
            <w:r w:rsidRPr="00D21802">
              <w:t>41-45</w:t>
            </w:r>
            <w:proofErr w:type="gramEnd"/>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14:paraId="544C240E" w14:textId="77777777" w:rsidR="003D4205" w:rsidRPr="00D21802" w:rsidRDefault="003D4205" w:rsidP="00D21802">
            <w:r w:rsidRPr="00D21802">
              <w:t> </w:t>
            </w:r>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14:paraId="0810038F" w14:textId="77777777" w:rsidR="003D4205" w:rsidRPr="00D21802" w:rsidRDefault="003D4205" w:rsidP="00D21802">
            <w:r w:rsidRPr="00D21802">
              <w:t> </w:t>
            </w:r>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14:paraId="69652996" w14:textId="77777777" w:rsidR="003D4205" w:rsidRPr="00D21802" w:rsidRDefault="003D4205" w:rsidP="00D21802">
            <w:r w:rsidRPr="00D21802">
              <w:t> </w:t>
            </w:r>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14:paraId="68F958E0" w14:textId="77777777" w:rsidR="003D4205" w:rsidRPr="00D21802" w:rsidRDefault="003D4205" w:rsidP="00D21802">
            <w:r w:rsidRPr="00D21802">
              <w:t> </w:t>
            </w:r>
          </w:p>
        </w:tc>
      </w:tr>
      <w:tr w:rsidR="003D4205" w:rsidRPr="00D21802" w14:paraId="73095F9E" w14:textId="77777777" w:rsidTr="00462F89">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14:paraId="0A0D7596" w14:textId="77777777" w:rsidR="003D4205" w:rsidRPr="00D21802" w:rsidRDefault="003D4205" w:rsidP="00D21802">
            <w:proofErr w:type="gramStart"/>
            <w:r w:rsidRPr="00D21802">
              <w:t>1:a</w:t>
            </w:r>
            <w:proofErr w:type="gramEnd"/>
            <w:r w:rsidRPr="00D21802">
              <w:br/>
              <w:t>BH/BT</w:t>
            </w:r>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14:paraId="4164A7A0" w14:textId="77777777" w:rsidR="003D4205" w:rsidRPr="00D21802" w:rsidRDefault="003D4205" w:rsidP="00D21802">
            <w:r w:rsidRPr="00D21802">
              <w:t>4p</w:t>
            </w:r>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14:paraId="4D7F7E70" w14:textId="77777777" w:rsidR="003D4205" w:rsidRPr="00D21802" w:rsidRDefault="003D4205" w:rsidP="00D21802">
            <w:r w:rsidRPr="00D21802">
              <w:t>5p</w:t>
            </w:r>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14:paraId="2F227C4F" w14:textId="77777777" w:rsidR="003D4205" w:rsidRPr="00D21802" w:rsidRDefault="003D4205" w:rsidP="00D21802">
            <w:r w:rsidRPr="00D21802">
              <w:t>6p</w:t>
            </w:r>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14:paraId="5907B292" w14:textId="77777777" w:rsidR="003D4205" w:rsidRPr="00D21802" w:rsidRDefault="003D4205" w:rsidP="00D21802">
            <w:r w:rsidRPr="00D21802">
              <w:t>7p</w:t>
            </w:r>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14:paraId="175A7D02" w14:textId="77777777" w:rsidR="003D4205" w:rsidRPr="00D21802" w:rsidRDefault="003D4205" w:rsidP="00D21802">
            <w:r w:rsidRPr="00D21802">
              <w:t>8p</w:t>
            </w:r>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14:paraId="057A73C5" w14:textId="77777777" w:rsidR="003D4205" w:rsidRPr="00D21802" w:rsidRDefault="003D4205" w:rsidP="00D21802">
            <w:r w:rsidRPr="00D21802">
              <w:t>9p</w:t>
            </w:r>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14:paraId="45B80F54" w14:textId="77777777" w:rsidR="003D4205" w:rsidRPr="00D21802" w:rsidRDefault="003D4205" w:rsidP="00D21802">
            <w:r w:rsidRPr="00D21802">
              <w:t>10p</w:t>
            </w:r>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14:paraId="4130DD49" w14:textId="77777777" w:rsidR="003D4205" w:rsidRPr="00D21802" w:rsidRDefault="003D4205" w:rsidP="00D21802">
            <w:r w:rsidRPr="00D21802">
              <w:t>11p</w:t>
            </w:r>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14:paraId="0AA61636" w14:textId="77777777" w:rsidR="003D4205" w:rsidRPr="00D21802" w:rsidRDefault="003D4205" w:rsidP="00D21802">
            <w:r w:rsidRPr="00D21802">
              <w:t>12p</w:t>
            </w:r>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14:paraId="20AEBD2E" w14:textId="77777777" w:rsidR="003D4205" w:rsidRPr="00D21802" w:rsidRDefault="003D4205" w:rsidP="00D21802"/>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14:paraId="6A9C63F3" w14:textId="77777777" w:rsidR="003D4205" w:rsidRPr="00D21802" w:rsidRDefault="003D4205" w:rsidP="00D21802"/>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14:paraId="0CB3641B" w14:textId="77777777" w:rsidR="003D4205" w:rsidRPr="00D21802" w:rsidRDefault="003D4205" w:rsidP="00D21802"/>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14:paraId="591418D4" w14:textId="77777777" w:rsidR="003D4205" w:rsidRPr="00D21802" w:rsidRDefault="003D4205" w:rsidP="00D21802"/>
        </w:tc>
      </w:tr>
      <w:tr w:rsidR="003D4205" w:rsidRPr="00D21802" w14:paraId="6678FA87" w14:textId="77777777" w:rsidTr="00462F89">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14:paraId="49A63219" w14:textId="77777777" w:rsidR="003D4205" w:rsidRPr="00D21802" w:rsidRDefault="003D4205" w:rsidP="00D21802">
            <w:proofErr w:type="gramStart"/>
            <w:r w:rsidRPr="00D21802">
              <w:t>2:a</w:t>
            </w:r>
            <w:proofErr w:type="gramEnd"/>
            <w:r w:rsidRPr="00D21802">
              <w:br/>
              <w:t>BH/BT</w:t>
            </w:r>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14:paraId="07DCD31C" w14:textId="77777777" w:rsidR="003D4205" w:rsidRPr="00D21802" w:rsidRDefault="003D4205" w:rsidP="00D21802">
            <w:r w:rsidRPr="00D21802">
              <w:t>3p</w:t>
            </w:r>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14:paraId="3D9B8D79" w14:textId="77777777" w:rsidR="003D4205" w:rsidRPr="00D21802" w:rsidRDefault="003D4205" w:rsidP="00D21802">
            <w:r w:rsidRPr="00D21802">
              <w:t>4p</w:t>
            </w:r>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14:paraId="138F2C8F" w14:textId="77777777" w:rsidR="003D4205" w:rsidRPr="00D21802" w:rsidRDefault="003D4205" w:rsidP="00D21802">
            <w:r w:rsidRPr="00D21802">
              <w:t>5p</w:t>
            </w:r>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14:paraId="76AD1601" w14:textId="77777777" w:rsidR="003D4205" w:rsidRPr="00D21802" w:rsidRDefault="003D4205" w:rsidP="00D21802">
            <w:r w:rsidRPr="00D21802">
              <w:t>6p</w:t>
            </w:r>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14:paraId="69321D12" w14:textId="77777777" w:rsidR="003D4205" w:rsidRPr="00D21802" w:rsidRDefault="003D4205" w:rsidP="00D21802">
            <w:r w:rsidRPr="00D21802">
              <w:t>7p</w:t>
            </w:r>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14:paraId="42922D5B" w14:textId="77777777" w:rsidR="003D4205" w:rsidRPr="00D21802" w:rsidRDefault="003D4205" w:rsidP="00D21802">
            <w:r w:rsidRPr="00D21802">
              <w:t>8p</w:t>
            </w:r>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14:paraId="7CE2D286" w14:textId="77777777" w:rsidR="003D4205" w:rsidRPr="00D21802" w:rsidRDefault="003D4205" w:rsidP="00D21802">
            <w:r w:rsidRPr="00D21802">
              <w:t>9p</w:t>
            </w:r>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14:paraId="24B3500C" w14:textId="77777777" w:rsidR="003D4205" w:rsidRPr="00D21802" w:rsidRDefault="003D4205" w:rsidP="00D21802">
            <w:r w:rsidRPr="00D21802">
              <w:t>10p</w:t>
            </w:r>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14:paraId="0E12AF75" w14:textId="77777777" w:rsidR="003D4205" w:rsidRPr="00D21802" w:rsidRDefault="003D4205" w:rsidP="00D21802">
            <w:r w:rsidRPr="00D21802">
              <w:t>11p</w:t>
            </w:r>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14:paraId="7DE1DFD6" w14:textId="77777777" w:rsidR="003D4205" w:rsidRPr="00D21802" w:rsidRDefault="003D4205" w:rsidP="00D21802"/>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14:paraId="5D5507C1" w14:textId="77777777" w:rsidR="003D4205" w:rsidRPr="00D21802" w:rsidRDefault="003D4205" w:rsidP="00D21802"/>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14:paraId="2217706D" w14:textId="77777777" w:rsidR="003D4205" w:rsidRPr="00D21802" w:rsidRDefault="003D4205" w:rsidP="00D21802"/>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14:paraId="7840BBFE" w14:textId="77777777" w:rsidR="003D4205" w:rsidRPr="00D21802" w:rsidRDefault="003D4205" w:rsidP="00D21802"/>
        </w:tc>
      </w:tr>
      <w:tr w:rsidR="003D4205" w:rsidRPr="00D21802" w14:paraId="2362BEA1" w14:textId="77777777" w:rsidTr="00462F89">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14:paraId="4A30059A" w14:textId="77777777" w:rsidR="003D4205" w:rsidRPr="00D21802" w:rsidRDefault="003D4205" w:rsidP="00D21802">
            <w:proofErr w:type="gramStart"/>
            <w:r w:rsidRPr="00D21802">
              <w:t>3:a</w:t>
            </w:r>
            <w:proofErr w:type="gramEnd"/>
            <w:r w:rsidRPr="00D21802">
              <w:br/>
              <w:t>BH/BT</w:t>
            </w:r>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14:paraId="2F53C8C0" w14:textId="77777777" w:rsidR="003D4205" w:rsidRPr="00D21802" w:rsidRDefault="003D4205" w:rsidP="00D21802">
            <w:r w:rsidRPr="00D21802">
              <w:t>2p</w:t>
            </w:r>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14:paraId="3C49457E" w14:textId="77777777" w:rsidR="003D4205" w:rsidRPr="00D21802" w:rsidRDefault="003D4205" w:rsidP="00D21802">
            <w:r w:rsidRPr="00D21802">
              <w:t>3p</w:t>
            </w:r>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14:paraId="61FBC126" w14:textId="77777777" w:rsidR="003D4205" w:rsidRPr="00D21802" w:rsidRDefault="003D4205" w:rsidP="00D21802">
            <w:r w:rsidRPr="00D21802">
              <w:t>4p</w:t>
            </w:r>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14:paraId="122DA87F" w14:textId="77777777" w:rsidR="003D4205" w:rsidRPr="00D21802" w:rsidRDefault="003D4205" w:rsidP="00D21802">
            <w:r w:rsidRPr="00D21802">
              <w:t>5p</w:t>
            </w:r>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14:paraId="7CA5D3DE" w14:textId="77777777" w:rsidR="003D4205" w:rsidRPr="00D21802" w:rsidRDefault="003D4205" w:rsidP="00D21802">
            <w:r w:rsidRPr="00D21802">
              <w:t>6p</w:t>
            </w:r>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14:paraId="00BDF3A6" w14:textId="77777777" w:rsidR="003D4205" w:rsidRPr="00D21802" w:rsidRDefault="003D4205" w:rsidP="00D21802">
            <w:r w:rsidRPr="00D21802">
              <w:t>7p</w:t>
            </w:r>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14:paraId="1238CE7F" w14:textId="77777777" w:rsidR="003D4205" w:rsidRPr="00D21802" w:rsidRDefault="003D4205" w:rsidP="00D21802">
            <w:r w:rsidRPr="00D21802">
              <w:t>8p</w:t>
            </w:r>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14:paraId="2856918A" w14:textId="77777777" w:rsidR="003D4205" w:rsidRPr="00D21802" w:rsidRDefault="003D4205" w:rsidP="00D21802">
            <w:r w:rsidRPr="00D21802">
              <w:t>9p</w:t>
            </w:r>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14:paraId="1C1A3157" w14:textId="77777777" w:rsidR="003D4205" w:rsidRPr="00D21802" w:rsidRDefault="003D4205" w:rsidP="00D21802">
            <w:r w:rsidRPr="00D21802">
              <w:t>10p</w:t>
            </w:r>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14:paraId="33E39C67" w14:textId="77777777" w:rsidR="003D4205" w:rsidRPr="00D21802" w:rsidRDefault="003D4205" w:rsidP="00D21802"/>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14:paraId="3DF3E9AE" w14:textId="77777777" w:rsidR="003D4205" w:rsidRPr="00D21802" w:rsidRDefault="003D4205" w:rsidP="00D21802"/>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14:paraId="51589AA1" w14:textId="77777777" w:rsidR="003D4205" w:rsidRPr="00D21802" w:rsidRDefault="003D4205" w:rsidP="00D21802"/>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14:paraId="4F30EF8C" w14:textId="77777777" w:rsidR="003D4205" w:rsidRPr="00D21802" w:rsidRDefault="003D4205" w:rsidP="00D21802"/>
        </w:tc>
      </w:tr>
      <w:tr w:rsidR="003D4205" w:rsidRPr="00D21802" w14:paraId="1FE8F2AC" w14:textId="77777777" w:rsidTr="00462F89">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14:paraId="1E37E821" w14:textId="77777777" w:rsidR="003D4205" w:rsidRPr="00D21802" w:rsidRDefault="003D4205" w:rsidP="00D21802">
            <w:proofErr w:type="gramStart"/>
            <w:r w:rsidRPr="00D21802">
              <w:t>4:a</w:t>
            </w:r>
            <w:proofErr w:type="gramEnd"/>
            <w:r w:rsidRPr="00D21802">
              <w:br/>
              <w:t>BH/BT</w:t>
            </w:r>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14:paraId="61D0F1F5" w14:textId="77777777" w:rsidR="003D4205" w:rsidRPr="00D21802" w:rsidRDefault="003D4205" w:rsidP="00D21802">
            <w:r w:rsidRPr="00D21802">
              <w:t>1p</w:t>
            </w:r>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14:paraId="27DF3825" w14:textId="77777777" w:rsidR="003D4205" w:rsidRPr="00D21802" w:rsidRDefault="003D4205" w:rsidP="00D21802">
            <w:r w:rsidRPr="00D21802">
              <w:t>2p</w:t>
            </w:r>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14:paraId="3979ABBF" w14:textId="77777777" w:rsidR="003D4205" w:rsidRPr="00D21802" w:rsidRDefault="003D4205" w:rsidP="00D21802">
            <w:r w:rsidRPr="00D21802">
              <w:t>3p</w:t>
            </w:r>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14:paraId="0BBEA318" w14:textId="77777777" w:rsidR="003D4205" w:rsidRPr="00D21802" w:rsidRDefault="003D4205" w:rsidP="00D21802">
            <w:r w:rsidRPr="00D21802">
              <w:t>4p</w:t>
            </w:r>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14:paraId="2B8387FE" w14:textId="77777777" w:rsidR="003D4205" w:rsidRPr="00D21802" w:rsidRDefault="003D4205" w:rsidP="00D21802">
            <w:r w:rsidRPr="00D21802">
              <w:t>5p</w:t>
            </w:r>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14:paraId="7004DE8E" w14:textId="77777777" w:rsidR="003D4205" w:rsidRPr="00D21802" w:rsidRDefault="003D4205" w:rsidP="00D21802">
            <w:r w:rsidRPr="00D21802">
              <w:t>6p</w:t>
            </w:r>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14:paraId="05DAF223" w14:textId="77777777" w:rsidR="003D4205" w:rsidRPr="00D21802" w:rsidRDefault="003D4205" w:rsidP="00D21802">
            <w:r w:rsidRPr="00D21802">
              <w:t>7p</w:t>
            </w:r>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14:paraId="3B87E8A1" w14:textId="77777777" w:rsidR="003D4205" w:rsidRPr="00D21802" w:rsidRDefault="003D4205" w:rsidP="00D21802">
            <w:r w:rsidRPr="00D21802">
              <w:t>8p</w:t>
            </w:r>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14:paraId="67F44001" w14:textId="77777777" w:rsidR="003D4205" w:rsidRPr="00D21802" w:rsidRDefault="003D4205" w:rsidP="00D21802">
            <w:r w:rsidRPr="00D21802">
              <w:t>9p</w:t>
            </w:r>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14:paraId="20484633" w14:textId="77777777" w:rsidR="003D4205" w:rsidRPr="00D21802" w:rsidRDefault="003D4205" w:rsidP="00D21802"/>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14:paraId="0FB9D238" w14:textId="77777777" w:rsidR="003D4205" w:rsidRPr="00D21802" w:rsidRDefault="003D4205" w:rsidP="00D21802"/>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14:paraId="66C270F4" w14:textId="77777777" w:rsidR="003D4205" w:rsidRPr="00D21802" w:rsidRDefault="003D4205" w:rsidP="00D21802"/>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14:paraId="4C742CD6" w14:textId="77777777" w:rsidR="003D4205" w:rsidRPr="00D21802" w:rsidRDefault="003D4205" w:rsidP="00D21802"/>
        </w:tc>
      </w:tr>
    </w:tbl>
    <w:p w14:paraId="46B27DA9" w14:textId="77777777" w:rsidR="003D4205" w:rsidRPr="00D21802" w:rsidRDefault="003D4205" w:rsidP="00D21802"/>
    <w:p w14:paraId="488B99AE" w14:textId="77777777" w:rsidR="00D21802" w:rsidRDefault="00D21802" w:rsidP="00D21802">
      <w:pPr>
        <w:rPr>
          <w:b/>
        </w:rPr>
      </w:pPr>
    </w:p>
    <w:p w14:paraId="2E938785" w14:textId="77777777" w:rsidR="003D4205" w:rsidRPr="00D21802" w:rsidRDefault="003D4205" w:rsidP="00D21802">
      <w:pPr>
        <w:rPr>
          <w:b/>
        </w:rPr>
      </w:pPr>
      <w:proofErr w:type="spellStart"/>
      <w:r w:rsidRPr="00D21802">
        <w:rPr>
          <w:b/>
        </w:rPr>
        <w:t>Årets</w:t>
      </w:r>
      <w:proofErr w:type="spellEnd"/>
      <w:r w:rsidRPr="00D21802">
        <w:rPr>
          <w:b/>
        </w:rPr>
        <w:t xml:space="preserve"> Veteran </w:t>
      </w:r>
      <w:proofErr w:type="spellStart"/>
      <w:r w:rsidRPr="00D21802">
        <w:rPr>
          <w:b/>
        </w:rPr>
        <w:t>korthårshane</w:t>
      </w:r>
      <w:proofErr w:type="spellEnd"/>
      <w:r w:rsidRPr="00D21802">
        <w:rPr>
          <w:b/>
        </w:rPr>
        <w:t xml:space="preserve">/-tik </w:t>
      </w:r>
      <w:proofErr w:type="spellStart"/>
      <w:r w:rsidRPr="00D21802">
        <w:rPr>
          <w:b/>
        </w:rPr>
        <w:t>långhårshane</w:t>
      </w:r>
      <w:proofErr w:type="spellEnd"/>
      <w:r w:rsidRPr="00D21802">
        <w:rPr>
          <w:b/>
        </w:rPr>
        <w:t xml:space="preserve">/-tik </w:t>
      </w:r>
      <w:r w:rsidR="00D21802">
        <w:rPr>
          <w:b/>
        </w:rPr>
        <w:t>(4 listor)</w:t>
      </w:r>
    </w:p>
    <w:p w14:paraId="6CC2D4F4" w14:textId="77777777" w:rsidR="00D21802" w:rsidRDefault="003D4205" w:rsidP="00D21802">
      <w:proofErr w:type="spellStart"/>
      <w:r w:rsidRPr="00D21802">
        <w:t>Poäng</w:t>
      </w:r>
      <w:proofErr w:type="spellEnd"/>
      <w:r w:rsidRPr="00D21802">
        <w:t xml:space="preserve"> motsvarar </w:t>
      </w:r>
      <w:proofErr w:type="spellStart"/>
      <w:r w:rsidRPr="00D21802">
        <w:t>topplistepoängen</w:t>
      </w:r>
      <w:proofErr w:type="spellEnd"/>
      <w:r w:rsidRPr="00D21802">
        <w:t xml:space="preserve">, dvs de fem </w:t>
      </w:r>
      <w:proofErr w:type="spellStart"/>
      <w:r w:rsidRPr="00D21802">
        <w:t>bästa</w:t>
      </w:r>
      <w:proofErr w:type="spellEnd"/>
      <w:r w:rsidRPr="00D21802">
        <w:t xml:space="preserve"> </w:t>
      </w:r>
      <w:proofErr w:type="spellStart"/>
      <w:r w:rsidRPr="00D21802">
        <w:t>utställningarna</w:t>
      </w:r>
      <w:proofErr w:type="spellEnd"/>
      <w:r w:rsidRPr="00D21802">
        <w:t xml:space="preserve"> </w:t>
      </w:r>
      <w:proofErr w:type="spellStart"/>
      <w:r w:rsidRPr="00D21802">
        <w:t>där</w:t>
      </w:r>
      <w:proofErr w:type="spellEnd"/>
      <w:r w:rsidRPr="00D21802">
        <w:t xml:space="preserve"> veteranen placerat sig i BH/BT. </w:t>
      </w:r>
    </w:p>
    <w:p w14:paraId="0970741A" w14:textId="77777777" w:rsidR="003D4205" w:rsidRPr="00D21802" w:rsidRDefault="003D4205" w:rsidP="00D21802">
      <w:proofErr w:type="spellStart"/>
      <w:r w:rsidRPr="00D21802">
        <w:t>Därutöver</w:t>
      </w:r>
      <w:proofErr w:type="spellEnd"/>
      <w:r w:rsidRPr="00D21802">
        <w:t xml:space="preserve"> ges 3p </w:t>
      </w:r>
      <w:proofErr w:type="spellStart"/>
      <w:r w:rsidRPr="00D21802">
        <w:t>för</w:t>
      </w:r>
      <w:proofErr w:type="spellEnd"/>
      <w:r w:rsidRPr="00D21802">
        <w:t xml:space="preserve"> bir-veteran och 2p </w:t>
      </w:r>
      <w:proofErr w:type="spellStart"/>
      <w:r w:rsidRPr="00D21802">
        <w:t>för</w:t>
      </w:r>
      <w:proofErr w:type="spellEnd"/>
      <w:r w:rsidRPr="00D21802">
        <w:t xml:space="preserve"> </w:t>
      </w:r>
      <w:proofErr w:type="spellStart"/>
      <w:r w:rsidRPr="00D21802">
        <w:t>bim</w:t>
      </w:r>
      <w:proofErr w:type="spellEnd"/>
      <w:r w:rsidRPr="00D21802">
        <w:t xml:space="preserve">-veteran (oavsett </w:t>
      </w:r>
      <w:proofErr w:type="spellStart"/>
      <w:r w:rsidRPr="00D21802">
        <w:t>ck</w:t>
      </w:r>
      <w:proofErr w:type="spellEnd"/>
      <w:r w:rsidRPr="00D21802">
        <w:t xml:space="preserve">). </w:t>
      </w:r>
      <w:proofErr w:type="spellStart"/>
      <w:r w:rsidRPr="00D21802">
        <w:t>Även</w:t>
      </w:r>
      <w:proofErr w:type="spellEnd"/>
      <w:r w:rsidRPr="00D21802">
        <w:t xml:space="preserve"> </w:t>
      </w:r>
      <w:proofErr w:type="spellStart"/>
      <w:r w:rsidRPr="00D21802">
        <w:t>här</w:t>
      </w:r>
      <w:proofErr w:type="spellEnd"/>
      <w:r w:rsidRPr="00D21802">
        <w:t xml:space="preserve"> </w:t>
      </w:r>
      <w:proofErr w:type="spellStart"/>
      <w:r w:rsidRPr="00D21802">
        <w:t>räknas</w:t>
      </w:r>
      <w:proofErr w:type="spellEnd"/>
      <w:r w:rsidRPr="00D21802">
        <w:t xml:space="preserve"> de fem </w:t>
      </w:r>
      <w:proofErr w:type="spellStart"/>
      <w:r w:rsidRPr="00D21802">
        <w:t>bästa</w:t>
      </w:r>
      <w:proofErr w:type="spellEnd"/>
      <w:r w:rsidRPr="00D21802">
        <w:t xml:space="preserve"> </w:t>
      </w:r>
      <w:proofErr w:type="spellStart"/>
      <w:r w:rsidRPr="00D21802">
        <w:t>utställningarna</w:t>
      </w:r>
      <w:proofErr w:type="spellEnd"/>
      <w:r w:rsidRPr="00D21802">
        <w:t xml:space="preserve">. </w:t>
      </w:r>
    </w:p>
    <w:p w14:paraId="3A22CCCE" w14:textId="77777777" w:rsidR="00D21802" w:rsidRDefault="00D21802" w:rsidP="00D21802"/>
    <w:p w14:paraId="6417DFFD" w14:textId="77777777" w:rsidR="003D4205" w:rsidRPr="00D21802" w:rsidRDefault="003D4205" w:rsidP="00D21802">
      <w:r w:rsidRPr="00D21802">
        <w:t xml:space="preserve">Placering i BIS-veteran (SKK) ger 2 </w:t>
      </w:r>
      <w:proofErr w:type="spellStart"/>
      <w:r w:rsidRPr="00D21802">
        <w:t>extrapoäng</w:t>
      </w:r>
      <w:proofErr w:type="spellEnd"/>
      <w:r w:rsidRPr="00D21802">
        <w:t xml:space="preserve">. </w:t>
      </w:r>
    </w:p>
    <w:p w14:paraId="02F8CEFF" w14:textId="77777777" w:rsidR="003D4205" w:rsidRPr="00D21802" w:rsidRDefault="003D4205" w:rsidP="00D21802"/>
    <w:p w14:paraId="1E29B733" w14:textId="77777777" w:rsidR="003D4205" w:rsidRPr="00D21802" w:rsidRDefault="003D4205" w:rsidP="00D21802">
      <w:pPr>
        <w:rPr>
          <w:b/>
        </w:rPr>
      </w:pPr>
      <w:proofErr w:type="spellStart"/>
      <w:r w:rsidRPr="00D21802">
        <w:rPr>
          <w:b/>
        </w:rPr>
        <w:lastRenderedPageBreak/>
        <w:t>Året</w:t>
      </w:r>
      <w:r w:rsidR="00D21802">
        <w:rPr>
          <w:b/>
        </w:rPr>
        <w:t>s</w:t>
      </w:r>
      <w:proofErr w:type="spellEnd"/>
      <w:r w:rsidR="00D21802">
        <w:rPr>
          <w:b/>
        </w:rPr>
        <w:t xml:space="preserve"> </w:t>
      </w:r>
      <w:proofErr w:type="spellStart"/>
      <w:r w:rsidR="00D21802">
        <w:rPr>
          <w:b/>
        </w:rPr>
        <w:t>Uppfödare</w:t>
      </w:r>
      <w:proofErr w:type="spellEnd"/>
      <w:r w:rsidR="00D21802">
        <w:rPr>
          <w:b/>
        </w:rPr>
        <w:t xml:space="preserve"> </w:t>
      </w:r>
      <w:proofErr w:type="spellStart"/>
      <w:r w:rsidR="00D21802">
        <w:rPr>
          <w:b/>
        </w:rPr>
        <w:t>långhår</w:t>
      </w:r>
      <w:proofErr w:type="spellEnd"/>
      <w:r w:rsidR="00D21802">
        <w:rPr>
          <w:b/>
        </w:rPr>
        <w:t>/</w:t>
      </w:r>
      <w:proofErr w:type="spellStart"/>
      <w:r w:rsidR="00D21802">
        <w:rPr>
          <w:b/>
        </w:rPr>
        <w:t>korthår</w:t>
      </w:r>
      <w:proofErr w:type="spellEnd"/>
      <w:r w:rsidR="00D21802">
        <w:rPr>
          <w:b/>
        </w:rPr>
        <w:t xml:space="preserve"> (2 listor)</w:t>
      </w:r>
      <w:bookmarkStart w:id="0" w:name="_GoBack"/>
      <w:bookmarkEnd w:id="0"/>
    </w:p>
    <w:p w14:paraId="4165D999" w14:textId="77777777" w:rsidR="003D4205" w:rsidRPr="00D21802" w:rsidRDefault="003D4205" w:rsidP="00D21802">
      <w:r w:rsidRPr="00D21802">
        <w:t xml:space="preserve">Krav </w:t>
      </w:r>
      <w:proofErr w:type="spellStart"/>
      <w:r w:rsidRPr="00D21802">
        <w:t>för</w:t>
      </w:r>
      <w:proofErr w:type="spellEnd"/>
      <w:r w:rsidRPr="00D21802">
        <w:t xml:space="preserve"> att kvalificera sig till respektive lista: </w:t>
      </w:r>
    </w:p>
    <w:p w14:paraId="7B59AAA7" w14:textId="77777777" w:rsidR="003D4205" w:rsidRPr="00D21802" w:rsidRDefault="00D21802" w:rsidP="00D21802">
      <w:r>
        <w:t>- Visa 1</w:t>
      </w:r>
      <w:r w:rsidR="003D4205" w:rsidRPr="00D21802">
        <w:t xml:space="preserve"> </w:t>
      </w:r>
      <w:proofErr w:type="spellStart"/>
      <w:r w:rsidR="003D4205" w:rsidRPr="00D21802">
        <w:t>uppfödargrupp</w:t>
      </w:r>
      <w:proofErr w:type="spellEnd"/>
      <w:r w:rsidR="003D4205" w:rsidRPr="00D21802">
        <w:t xml:space="preserve"> av aktuellt </w:t>
      </w:r>
      <w:proofErr w:type="spellStart"/>
      <w:r w:rsidR="003D4205" w:rsidRPr="00D21802">
        <w:t>hårlag</w:t>
      </w:r>
      <w:proofErr w:type="spellEnd"/>
      <w:r w:rsidR="003D4205" w:rsidRPr="00D21802">
        <w:t xml:space="preserve"> </w:t>
      </w:r>
    </w:p>
    <w:p w14:paraId="39F4D456" w14:textId="77777777" w:rsidR="003D4205" w:rsidRPr="00D21802" w:rsidRDefault="00D21802" w:rsidP="00D21802">
      <w:r>
        <w:t>- Ha minst 3</w:t>
      </w:r>
      <w:r w:rsidR="003D4205" w:rsidRPr="00D21802">
        <w:t xml:space="preserve"> hundar av egen </w:t>
      </w:r>
      <w:proofErr w:type="spellStart"/>
      <w:r w:rsidR="003D4205" w:rsidRPr="00D21802">
        <w:t>uppfödning</w:t>
      </w:r>
      <w:proofErr w:type="spellEnd"/>
      <w:r w:rsidR="003D4205" w:rsidRPr="00D21802">
        <w:t xml:space="preserve"> placerad</w:t>
      </w:r>
      <w:r>
        <w:t>e</w:t>
      </w:r>
      <w:r w:rsidR="003D4205" w:rsidRPr="00D21802">
        <w:t xml:space="preserve"> i BH/BT i aktuellt </w:t>
      </w:r>
      <w:proofErr w:type="spellStart"/>
      <w:r w:rsidR="003D4205" w:rsidRPr="00D21802">
        <w:t>hårlag</w:t>
      </w:r>
      <w:proofErr w:type="spellEnd"/>
      <w:r w:rsidR="003D4205" w:rsidRPr="00D21802">
        <w:t xml:space="preserve">. </w:t>
      </w:r>
    </w:p>
    <w:p w14:paraId="0082B0E7" w14:textId="77777777" w:rsidR="003D4205" w:rsidRPr="00D21802" w:rsidRDefault="003D4205" w:rsidP="00D21802"/>
    <w:p w14:paraId="30C9303D" w14:textId="77777777" w:rsidR="003D4205" w:rsidRPr="00D21802" w:rsidRDefault="003D4205" w:rsidP="00D21802">
      <w:proofErr w:type="spellStart"/>
      <w:r w:rsidRPr="00D21802">
        <w:t>Uppfödaren</w:t>
      </w:r>
      <w:proofErr w:type="spellEnd"/>
      <w:r w:rsidRPr="00D21802">
        <w:t xml:space="preserve"> </w:t>
      </w:r>
      <w:proofErr w:type="spellStart"/>
      <w:r w:rsidRPr="00D21802">
        <w:t>får</w:t>
      </w:r>
      <w:proofErr w:type="spellEnd"/>
      <w:r w:rsidRPr="00D21802">
        <w:t xml:space="preserve"> </w:t>
      </w:r>
      <w:proofErr w:type="spellStart"/>
      <w:r w:rsidRPr="00D21802">
        <w:t>tillgodoräkna</w:t>
      </w:r>
      <w:proofErr w:type="spellEnd"/>
      <w:r w:rsidRPr="00D21802">
        <w:t xml:space="preserve"> sig sina fem </w:t>
      </w:r>
      <w:proofErr w:type="spellStart"/>
      <w:r w:rsidRPr="00D21802">
        <w:t>högst</w:t>
      </w:r>
      <w:proofErr w:type="spellEnd"/>
      <w:r w:rsidRPr="00D21802">
        <w:t xml:space="preserve"> placerade hundar </w:t>
      </w:r>
      <w:proofErr w:type="spellStart"/>
      <w:r w:rsidRPr="00D21802">
        <w:t>pa</w:t>
      </w:r>
      <w:proofErr w:type="spellEnd"/>
      <w:r w:rsidRPr="00D21802">
        <w:t>̊ han-/</w:t>
      </w:r>
      <w:proofErr w:type="spellStart"/>
      <w:r w:rsidRPr="00D21802">
        <w:t>tiklistorna</w:t>
      </w:r>
      <w:proofErr w:type="spellEnd"/>
      <w:r w:rsidRPr="00D21802">
        <w:t xml:space="preserve"> i aktuellt </w:t>
      </w:r>
      <w:proofErr w:type="spellStart"/>
      <w:r w:rsidRPr="00D21802">
        <w:t>hårlag</w:t>
      </w:r>
      <w:proofErr w:type="spellEnd"/>
      <w:r w:rsidRPr="00D21802">
        <w:t xml:space="preserve">. </w:t>
      </w:r>
    </w:p>
    <w:p w14:paraId="314C4EFB" w14:textId="77777777" w:rsidR="003D4205" w:rsidRPr="00D21802" w:rsidRDefault="003D4205" w:rsidP="00D21802"/>
    <w:p w14:paraId="577EC8B7" w14:textId="77777777" w:rsidR="00D21802" w:rsidRDefault="003D4205" w:rsidP="00D21802">
      <w:proofErr w:type="spellStart"/>
      <w:r w:rsidRPr="00D21802">
        <w:t>Poäng</w:t>
      </w:r>
      <w:proofErr w:type="spellEnd"/>
      <w:r w:rsidRPr="00D21802">
        <w:t xml:space="preserve"> </w:t>
      </w:r>
      <w:proofErr w:type="spellStart"/>
      <w:r w:rsidRPr="00D21802">
        <w:t>för</w:t>
      </w:r>
      <w:proofErr w:type="spellEnd"/>
      <w:r w:rsidRPr="00D21802">
        <w:t xml:space="preserve"> </w:t>
      </w:r>
      <w:proofErr w:type="spellStart"/>
      <w:r w:rsidRPr="00D21802">
        <w:t>uppfödargrupper</w:t>
      </w:r>
      <w:proofErr w:type="spellEnd"/>
      <w:r w:rsidRPr="00D21802">
        <w:t xml:space="preserve">: </w:t>
      </w:r>
    </w:p>
    <w:p w14:paraId="35E6E84A" w14:textId="77777777" w:rsidR="00D21802" w:rsidRPr="00D21802" w:rsidRDefault="003D4205" w:rsidP="00D21802">
      <w:proofErr w:type="spellStart"/>
      <w:r w:rsidRPr="00D21802">
        <w:t>För</w:t>
      </w:r>
      <w:proofErr w:type="spellEnd"/>
      <w:r w:rsidRPr="00D21802">
        <w:t xml:space="preserve"> att få </w:t>
      </w:r>
      <w:proofErr w:type="spellStart"/>
      <w:r w:rsidRPr="00D21802">
        <w:t>poäng</w:t>
      </w:r>
      <w:proofErr w:type="spellEnd"/>
      <w:r w:rsidRPr="00D21802">
        <w:t xml:space="preserve"> </w:t>
      </w:r>
      <w:proofErr w:type="spellStart"/>
      <w:r w:rsidRPr="00D21802">
        <w:t>för</w:t>
      </w:r>
      <w:proofErr w:type="spellEnd"/>
      <w:r w:rsidRPr="00D21802">
        <w:t xml:space="preserve"> en grupp </w:t>
      </w:r>
      <w:proofErr w:type="spellStart"/>
      <w:r w:rsidRPr="00D21802">
        <w:t>måste</w:t>
      </w:r>
      <w:proofErr w:type="spellEnd"/>
      <w:r w:rsidRPr="00D21802">
        <w:t xml:space="preserve"> den tilldelas HP </w:t>
      </w:r>
    </w:p>
    <w:p w14:paraId="766A2BE8" w14:textId="77777777" w:rsidR="00D21802" w:rsidRPr="00D21802" w:rsidRDefault="003D4205" w:rsidP="00D21802">
      <w:proofErr w:type="spellStart"/>
      <w:r w:rsidRPr="00D21802">
        <w:t>Bästa</w:t>
      </w:r>
      <w:proofErr w:type="spellEnd"/>
      <w:r w:rsidRPr="00D21802">
        <w:t xml:space="preserve"> grupp </w:t>
      </w:r>
      <w:proofErr w:type="spellStart"/>
      <w:r w:rsidRPr="00D21802">
        <w:t>när</w:t>
      </w:r>
      <w:proofErr w:type="spellEnd"/>
      <w:r w:rsidRPr="00D21802">
        <w:t xml:space="preserve"> man </w:t>
      </w:r>
      <w:proofErr w:type="spellStart"/>
      <w:r w:rsidRPr="00D21802">
        <w:t>är</w:t>
      </w:r>
      <w:proofErr w:type="spellEnd"/>
      <w:r w:rsidRPr="00D21802">
        <w:t xml:space="preserve"> ensam - 10p </w:t>
      </w:r>
    </w:p>
    <w:p w14:paraId="622358FE" w14:textId="77777777" w:rsidR="00D21802" w:rsidRPr="00D21802" w:rsidRDefault="003D4205" w:rsidP="00D21802">
      <w:proofErr w:type="spellStart"/>
      <w:r w:rsidRPr="00D21802">
        <w:t>Bästa</w:t>
      </w:r>
      <w:proofErr w:type="spellEnd"/>
      <w:r w:rsidRPr="00D21802">
        <w:t xml:space="preserve"> grupp med en konkurrent - 15p och </w:t>
      </w:r>
      <w:proofErr w:type="spellStart"/>
      <w:r w:rsidRPr="00D21802">
        <w:t>tvåan</w:t>
      </w:r>
      <w:proofErr w:type="spellEnd"/>
      <w:r w:rsidRPr="00D21802">
        <w:t xml:space="preserve"> 5p </w:t>
      </w:r>
    </w:p>
    <w:p w14:paraId="0119EFE7" w14:textId="77777777" w:rsidR="00D21802" w:rsidRPr="00D21802" w:rsidRDefault="003D4205" w:rsidP="00D21802">
      <w:proofErr w:type="spellStart"/>
      <w:r w:rsidRPr="00D21802">
        <w:t>Bästa</w:t>
      </w:r>
      <w:proofErr w:type="spellEnd"/>
      <w:r w:rsidRPr="00D21802">
        <w:t xml:space="preserve"> grupp med </w:t>
      </w:r>
      <w:proofErr w:type="spellStart"/>
      <w:r w:rsidRPr="00D21802">
        <w:t>tva</w:t>
      </w:r>
      <w:proofErr w:type="spellEnd"/>
      <w:r w:rsidRPr="00D21802">
        <w:t xml:space="preserve">̊ konkurrenter - 20p / 10p / 5p </w:t>
      </w:r>
    </w:p>
    <w:p w14:paraId="5B152C69" w14:textId="77777777" w:rsidR="00D21802" w:rsidRPr="00D21802" w:rsidRDefault="003D4205" w:rsidP="00D21802">
      <w:proofErr w:type="spellStart"/>
      <w:r w:rsidRPr="00D21802">
        <w:t>Bästa</w:t>
      </w:r>
      <w:proofErr w:type="spellEnd"/>
      <w:r w:rsidRPr="00D21802">
        <w:t xml:space="preserve"> grupp med tre konkurrenter – 25p / 15p / 10p / 5p </w:t>
      </w:r>
    </w:p>
    <w:p w14:paraId="56559A87" w14:textId="77777777" w:rsidR="00D21802" w:rsidRPr="00D21802" w:rsidRDefault="003D4205" w:rsidP="00D21802">
      <w:proofErr w:type="spellStart"/>
      <w:r w:rsidRPr="00D21802">
        <w:t>Maxpoäng</w:t>
      </w:r>
      <w:proofErr w:type="spellEnd"/>
      <w:r w:rsidRPr="00D21802">
        <w:t xml:space="preserve"> </w:t>
      </w:r>
      <w:proofErr w:type="spellStart"/>
      <w:r w:rsidRPr="00D21802">
        <w:t>för</w:t>
      </w:r>
      <w:proofErr w:type="spellEnd"/>
      <w:r w:rsidRPr="00D21802">
        <w:t xml:space="preserve"> en </w:t>
      </w:r>
      <w:proofErr w:type="spellStart"/>
      <w:r w:rsidRPr="00D21802">
        <w:t>uppfödargrupp</w:t>
      </w:r>
      <w:proofErr w:type="spellEnd"/>
      <w:r w:rsidRPr="00D21802">
        <w:t xml:space="preserve"> </w:t>
      </w:r>
      <w:proofErr w:type="spellStart"/>
      <w:r w:rsidRPr="00D21802">
        <w:t>är</w:t>
      </w:r>
      <w:proofErr w:type="spellEnd"/>
      <w:r w:rsidRPr="00D21802">
        <w:t xml:space="preserve"> 25p och man </w:t>
      </w:r>
      <w:proofErr w:type="spellStart"/>
      <w:r w:rsidRPr="00D21802">
        <w:t>får</w:t>
      </w:r>
      <w:proofErr w:type="spellEnd"/>
      <w:r w:rsidRPr="00D21802">
        <w:t xml:space="preserve"> </w:t>
      </w:r>
      <w:proofErr w:type="spellStart"/>
      <w:r w:rsidRPr="00D21802">
        <w:t>räkna</w:t>
      </w:r>
      <w:proofErr w:type="spellEnd"/>
      <w:r w:rsidRPr="00D21802">
        <w:t xml:space="preserve"> sina fem </w:t>
      </w:r>
      <w:proofErr w:type="spellStart"/>
      <w:r w:rsidRPr="00D21802">
        <w:t>högsta</w:t>
      </w:r>
      <w:proofErr w:type="spellEnd"/>
      <w:r w:rsidRPr="00D21802">
        <w:t xml:space="preserve"> </w:t>
      </w:r>
      <w:proofErr w:type="spellStart"/>
      <w:r w:rsidRPr="00D21802">
        <w:t>gruppoäng</w:t>
      </w:r>
      <w:proofErr w:type="spellEnd"/>
      <w:r w:rsidRPr="00D21802">
        <w:t xml:space="preserve">. </w:t>
      </w:r>
    </w:p>
    <w:p w14:paraId="2D15FEF1" w14:textId="77777777" w:rsidR="00D21802" w:rsidRPr="00D21802" w:rsidRDefault="00D21802" w:rsidP="00D21802"/>
    <w:p w14:paraId="3FE22B7B" w14:textId="77777777" w:rsidR="00D21802" w:rsidRPr="00D21802" w:rsidRDefault="00D21802" w:rsidP="00D21802">
      <w:r w:rsidRPr="00D21802">
        <w:t>Placering i BIS (SKK</w:t>
      </w:r>
      <w:r w:rsidR="003D4205" w:rsidRPr="00D21802">
        <w:t xml:space="preserve">) ger 2 </w:t>
      </w:r>
      <w:proofErr w:type="spellStart"/>
      <w:r w:rsidR="003D4205" w:rsidRPr="00D21802">
        <w:t>extrapoäng</w:t>
      </w:r>
      <w:proofErr w:type="spellEnd"/>
      <w:r w:rsidR="003D4205" w:rsidRPr="00D21802">
        <w:t xml:space="preserve">. </w:t>
      </w:r>
    </w:p>
    <w:p w14:paraId="62AAF5E8" w14:textId="77777777" w:rsidR="00D21802" w:rsidRPr="00D21802" w:rsidRDefault="00D21802" w:rsidP="00D21802"/>
    <w:p w14:paraId="53A8B885" w14:textId="77777777" w:rsidR="00D21802" w:rsidRPr="00D21802" w:rsidRDefault="003D4205" w:rsidP="00D21802">
      <w:pPr>
        <w:rPr>
          <w:b/>
        </w:rPr>
      </w:pPr>
      <w:proofErr w:type="spellStart"/>
      <w:r w:rsidRPr="00D21802">
        <w:rPr>
          <w:b/>
        </w:rPr>
        <w:t>Årets</w:t>
      </w:r>
      <w:proofErr w:type="spellEnd"/>
      <w:r w:rsidRPr="00D21802">
        <w:rPr>
          <w:b/>
        </w:rPr>
        <w:t xml:space="preserve"> </w:t>
      </w:r>
      <w:proofErr w:type="spellStart"/>
      <w:r w:rsidRPr="00D21802">
        <w:rPr>
          <w:b/>
        </w:rPr>
        <w:t>Avelshane</w:t>
      </w:r>
      <w:proofErr w:type="spellEnd"/>
      <w:r w:rsidRPr="00D21802">
        <w:rPr>
          <w:b/>
        </w:rPr>
        <w:t xml:space="preserve">/-tik </w:t>
      </w:r>
      <w:r w:rsidR="00D21802">
        <w:rPr>
          <w:b/>
        </w:rPr>
        <w:t>(2 listor)</w:t>
      </w:r>
    </w:p>
    <w:p w14:paraId="0ABBAE18" w14:textId="77777777" w:rsidR="00D21802" w:rsidRPr="00D21802" w:rsidRDefault="003D4205" w:rsidP="00D21802">
      <w:r w:rsidRPr="00D21802">
        <w:t xml:space="preserve">Krav </w:t>
      </w:r>
      <w:proofErr w:type="spellStart"/>
      <w:r w:rsidRPr="00D21802">
        <w:t>för</w:t>
      </w:r>
      <w:proofErr w:type="spellEnd"/>
      <w:r w:rsidRPr="00D21802">
        <w:t xml:space="preserve"> att kvalificera sig till listan: </w:t>
      </w:r>
    </w:p>
    <w:p w14:paraId="5D129826" w14:textId="77777777" w:rsidR="00D21802" w:rsidRPr="00D21802" w:rsidRDefault="003D4205" w:rsidP="00D21802">
      <w:r w:rsidRPr="00D21802">
        <w:t>- Ha minst</w:t>
      </w:r>
      <w:r w:rsidR="00D21802">
        <w:t xml:space="preserve"> tre avkommor placerade i bh/</w:t>
      </w:r>
      <w:proofErr w:type="spellStart"/>
      <w:r w:rsidR="00D21802">
        <w:t>bt</w:t>
      </w:r>
      <w:proofErr w:type="spellEnd"/>
      <w:r w:rsidR="00D21802">
        <w:t xml:space="preserve">. Avkommorna kan ha olika </w:t>
      </w:r>
      <w:proofErr w:type="spellStart"/>
      <w:r w:rsidR="00D21802">
        <w:t>hårlag</w:t>
      </w:r>
      <w:proofErr w:type="spellEnd"/>
      <w:r w:rsidR="00D21802">
        <w:t xml:space="preserve">. </w:t>
      </w:r>
    </w:p>
    <w:p w14:paraId="2D63C3F2" w14:textId="77777777" w:rsidR="00D21802" w:rsidRDefault="00D21802" w:rsidP="00D21802"/>
    <w:p w14:paraId="6760E218" w14:textId="77777777" w:rsidR="00D21802" w:rsidRPr="00D21802" w:rsidRDefault="003D4205" w:rsidP="00D21802">
      <w:proofErr w:type="spellStart"/>
      <w:r w:rsidRPr="00D21802">
        <w:t>Poängfördelning</w:t>
      </w:r>
      <w:proofErr w:type="spellEnd"/>
      <w:r w:rsidRPr="00D21802">
        <w:t xml:space="preserve">: se </w:t>
      </w:r>
      <w:proofErr w:type="spellStart"/>
      <w:r w:rsidRPr="00D21802">
        <w:t>uppfödarlistan</w:t>
      </w:r>
      <w:proofErr w:type="spellEnd"/>
      <w:r w:rsidRPr="00D21802">
        <w:t xml:space="preserve">. </w:t>
      </w:r>
    </w:p>
    <w:p w14:paraId="0ACEA1FE" w14:textId="77777777" w:rsidR="00D21802" w:rsidRPr="00D21802" w:rsidRDefault="00D21802" w:rsidP="00D21802">
      <w:r w:rsidRPr="00D21802">
        <w:t xml:space="preserve">Domare med </w:t>
      </w:r>
      <w:proofErr w:type="spellStart"/>
      <w:r w:rsidRPr="00D21802">
        <w:t>avelshane</w:t>
      </w:r>
      <w:proofErr w:type="spellEnd"/>
      <w:r w:rsidRPr="00D21802">
        <w:t xml:space="preserve">/tik får ej tillgodoräkna sig de poäng för en avkomma som domaren själv dömer fram till placering.  </w:t>
      </w:r>
    </w:p>
    <w:p w14:paraId="342936A3" w14:textId="77777777" w:rsidR="00D21802" w:rsidRPr="00D21802" w:rsidRDefault="00D21802" w:rsidP="00D21802"/>
    <w:p w14:paraId="2C21C8E2" w14:textId="77777777" w:rsidR="00D21802" w:rsidRPr="00D21802" w:rsidRDefault="00D21802" w:rsidP="00D21802"/>
    <w:p w14:paraId="27244C63" w14:textId="77777777" w:rsidR="00D21802" w:rsidRPr="00D21802" w:rsidRDefault="003D4205" w:rsidP="00D21802">
      <w:pPr>
        <w:rPr>
          <w:b/>
        </w:rPr>
      </w:pPr>
      <w:proofErr w:type="spellStart"/>
      <w:r w:rsidRPr="00D21802">
        <w:rPr>
          <w:b/>
        </w:rPr>
        <w:t>Årets</w:t>
      </w:r>
      <w:proofErr w:type="spellEnd"/>
      <w:r w:rsidRPr="00D21802">
        <w:rPr>
          <w:b/>
        </w:rPr>
        <w:t xml:space="preserve"> </w:t>
      </w:r>
      <w:proofErr w:type="spellStart"/>
      <w:r w:rsidRPr="00D21802">
        <w:rPr>
          <w:b/>
        </w:rPr>
        <w:t>Korthårsvalp</w:t>
      </w:r>
      <w:proofErr w:type="spellEnd"/>
      <w:r w:rsidRPr="00D21802">
        <w:rPr>
          <w:b/>
        </w:rPr>
        <w:t xml:space="preserve"> hane/tik </w:t>
      </w:r>
      <w:proofErr w:type="spellStart"/>
      <w:r w:rsidRPr="00D21802">
        <w:rPr>
          <w:b/>
        </w:rPr>
        <w:t>Årets</w:t>
      </w:r>
      <w:proofErr w:type="spellEnd"/>
      <w:r w:rsidRPr="00D21802">
        <w:rPr>
          <w:b/>
        </w:rPr>
        <w:t xml:space="preserve"> </w:t>
      </w:r>
      <w:proofErr w:type="spellStart"/>
      <w:r w:rsidRPr="00D21802">
        <w:rPr>
          <w:b/>
        </w:rPr>
        <w:t>Långhårsvalp</w:t>
      </w:r>
      <w:proofErr w:type="spellEnd"/>
      <w:r w:rsidRPr="00D21802">
        <w:rPr>
          <w:b/>
        </w:rPr>
        <w:t xml:space="preserve"> hane/tik </w:t>
      </w:r>
      <w:r w:rsidR="00D21802">
        <w:rPr>
          <w:b/>
        </w:rPr>
        <w:t>(4 listor)</w:t>
      </w:r>
    </w:p>
    <w:p w14:paraId="369333FA" w14:textId="77777777" w:rsidR="00D21802" w:rsidRPr="00D21802" w:rsidRDefault="003D4205" w:rsidP="00D21802">
      <w:proofErr w:type="spellStart"/>
      <w:r w:rsidRPr="00D21802">
        <w:t>BIR-Valp</w:t>
      </w:r>
      <w:proofErr w:type="spellEnd"/>
      <w:r w:rsidRPr="00D21802">
        <w:t xml:space="preserve"> ger 3p </w:t>
      </w:r>
    </w:p>
    <w:p w14:paraId="483DD8A2" w14:textId="77777777" w:rsidR="00D21802" w:rsidRPr="00D21802" w:rsidRDefault="003D4205" w:rsidP="00D21802">
      <w:proofErr w:type="spellStart"/>
      <w:r w:rsidRPr="00D21802">
        <w:t>BIM-Valp</w:t>
      </w:r>
      <w:proofErr w:type="spellEnd"/>
      <w:r w:rsidRPr="00D21802">
        <w:t xml:space="preserve"> ger 2p </w:t>
      </w:r>
    </w:p>
    <w:p w14:paraId="07AC9E64" w14:textId="77777777" w:rsidR="003D4205" w:rsidRPr="00D21802" w:rsidRDefault="003D4205" w:rsidP="00D21802">
      <w:r w:rsidRPr="00D21802">
        <w:t xml:space="preserve">Varje valp </w:t>
      </w:r>
      <w:proofErr w:type="spellStart"/>
      <w:r w:rsidRPr="00D21802">
        <w:t>får</w:t>
      </w:r>
      <w:proofErr w:type="spellEnd"/>
      <w:r w:rsidRPr="00D21802">
        <w:t xml:space="preserve"> </w:t>
      </w:r>
      <w:proofErr w:type="spellStart"/>
      <w:r w:rsidRPr="00D21802">
        <w:t>räkna</w:t>
      </w:r>
      <w:proofErr w:type="spellEnd"/>
      <w:r w:rsidRPr="00D21802">
        <w:t xml:space="preserve"> sina sju </w:t>
      </w:r>
      <w:proofErr w:type="spellStart"/>
      <w:r w:rsidRPr="00D21802">
        <w:t>bästa</w:t>
      </w:r>
      <w:proofErr w:type="spellEnd"/>
      <w:r w:rsidRPr="00D21802">
        <w:t xml:space="preserve"> </w:t>
      </w:r>
      <w:proofErr w:type="spellStart"/>
      <w:r w:rsidRPr="00D21802">
        <w:t>utställningar</w:t>
      </w:r>
      <w:proofErr w:type="spellEnd"/>
      <w:r w:rsidRPr="00D21802">
        <w:t>.</w:t>
      </w:r>
    </w:p>
    <w:sectPr w:rsidR="003D4205" w:rsidRPr="00D21802" w:rsidSect="007839F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205"/>
    <w:rsid w:val="003D4205"/>
    <w:rsid w:val="004D0390"/>
    <w:rsid w:val="007839F3"/>
    <w:rsid w:val="009B6CD7"/>
    <w:rsid w:val="00D21802"/>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5599F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D420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3D4205"/>
    <w:rPr>
      <w:b/>
      <w:bCs/>
    </w:rPr>
  </w:style>
  <w:style w:type="character" w:customStyle="1" w:styleId="apple-converted-space">
    <w:name w:val="apple-converted-space"/>
    <w:basedOn w:val="Standardstycketeckensnitt"/>
    <w:rsid w:val="003D4205"/>
  </w:style>
  <w:style w:type="paragraph" w:styleId="Normalwebb">
    <w:name w:val="Normal (Web)"/>
    <w:basedOn w:val="Normal"/>
    <w:uiPriority w:val="99"/>
    <w:unhideWhenUsed/>
    <w:rsid w:val="003D4205"/>
    <w:pPr>
      <w:spacing w:before="100" w:beforeAutospacing="1" w:after="100" w:afterAutospacing="1"/>
    </w:pPr>
    <w:rPr>
      <w:rFonts w:ascii="Times" w:eastAsiaTheme="minorEastAsia" w:hAnsi="Times" w:cs="Times New Roman"/>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515</Words>
  <Characters>2732</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Andrén</dc:creator>
  <cp:keywords/>
  <dc:description/>
  <cp:lastModifiedBy>Maria Andrén</cp:lastModifiedBy>
  <cp:revision>1</cp:revision>
  <dcterms:created xsi:type="dcterms:W3CDTF">2019-09-03T14:32:00Z</dcterms:created>
  <dcterms:modified xsi:type="dcterms:W3CDTF">2019-09-03T14:53:00Z</dcterms:modified>
</cp:coreProperties>
</file>