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7F" w:rsidRDefault="00917E7F" w:rsidP="008475FD">
      <w:pPr>
        <w:pStyle w:val="Rubrik1"/>
      </w:pPr>
      <w:r>
        <w:t>Verksamhetsberättelse för Chihuahua</w:t>
      </w:r>
      <w:r w:rsidR="005D685B">
        <w:t>cirkeln 2020-2021</w:t>
      </w:r>
    </w:p>
    <w:p w:rsidR="00917E7F" w:rsidRPr="00917E7F" w:rsidRDefault="00917E7F" w:rsidP="00917E7F"/>
    <w:p w:rsidR="00917E7F" w:rsidRDefault="00917E7F" w:rsidP="00917E7F">
      <w:r>
        <w:t>Styrel</w:t>
      </w:r>
      <w:r w:rsidR="008475FD">
        <w:t>sen har</w:t>
      </w:r>
      <w:r>
        <w:t xml:space="preserve"> genomfört sju styrelsemöten och har haft följande sammansättning:</w:t>
      </w:r>
    </w:p>
    <w:p w:rsidR="00917E7F" w:rsidRPr="00917E7F" w:rsidRDefault="00917E7F" w:rsidP="00917E7F">
      <w:pPr>
        <w:rPr>
          <w:u w:val="single"/>
        </w:rPr>
      </w:pPr>
      <w:r w:rsidRPr="00917E7F">
        <w:rPr>
          <w:u w:val="single"/>
        </w:rPr>
        <w:t>Ordförande</w:t>
      </w:r>
    </w:p>
    <w:p w:rsidR="00917E7F" w:rsidRDefault="00917E7F" w:rsidP="00917E7F">
      <w:r>
        <w:t>Hélène Andersson</w:t>
      </w:r>
    </w:p>
    <w:p w:rsidR="00917E7F" w:rsidRPr="00917E7F" w:rsidRDefault="00917E7F" w:rsidP="00917E7F">
      <w:pPr>
        <w:rPr>
          <w:u w:val="single"/>
        </w:rPr>
      </w:pPr>
      <w:r w:rsidRPr="00917E7F">
        <w:rPr>
          <w:u w:val="single"/>
        </w:rPr>
        <w:t>Ledamöter:</w:t>
      </w:r>
    </w:p>
    <w:p w:rsidR="00917E7F" w:rsidRDefault="00917E7F" w:rsidP="00917E7F">
      <w:r>
        <w:t>Sophie Dillner, vice ordförande</w:t>
      </w:r>
    </w:p>
    <w:p w:rsidR="00917E7F" w:rsidRDefault="00917E7F" w:rsidP="00917E7F">
      <w:r>
        <w:t xml:space="preserve">Sofie </w:t>
      </w:r>
      <w:proofErr w:type="spellStart"/>
      <w:r>
        <w:t>Thording</w:t>
      </w:r>
      <w:proofErr w:type="spellEnd"/>
      <w:r>
        <w:t>, kassör</w:t>
      </w:r>
    </w:p>
    <w:p w:rsidR="00917E7F" w:rsidRDefault="00917E7F" w:rsidP="00917E7F">
      <w:r>
        <w:t xml:space="preserve">Ellinor </w:t>
      </w:r>
      <w:proofErr w:type="spellStart"/>
      <w:r>
        <w:t>Klingborn</w:t>
      </w:r>
      <w:proofErr w:type="spellEnd"/>
      <w:r>
        <w:t xml:space="preserve"> </w:t>
      </w:r>
      <w:proofErr w:type="spellStart"/>
      <w:r>
        <w:t>Oldenvik</w:t>
      </w:r>
      <w:proofErr w:type="spellEnd"/>
      <w:r>
        <w:t>, sekreterare</w:t>
      </w:r>
    </w:p>
    <w:p w:rsidR="00917E7F" w:rsidRDefault="00917E7F" w:rsidP="00917E7F">
      <w:r>
        <w:t>Annette Nielsen</w:t>
      </w:r>
    </w:p>
    <w:p w:rsidR="00917E7F" w:rsidRDefault="00917E7F" w:rsidP="00917E7F">
      <w:r>
        <w:t>Ewa Granath</w:t>
      </w:r>
      <w:r>
        <w:tab/>
      </w:r>
    </w:p>
    <w:p w:rsidR="00917E7F" w:rsidRPr="00917E7F" w:rsidRDefault="00917E7F" w:rsidP="00917E7F">
      <w:pPr>
        <w:rPr>
          <w:u w:val="single"/>
        </w:rPr>
      </w:pPr>
      <w:r w:rsidRPr="00917E7F">
        <w:rPr>
          <w:u w:val="single"/>
        </w:rPr>
        <w:t>Suppleanter:</w:t>
      </w:r>
    </w:p>
    <w:p w:rsidR="00917E7F" w:rsidRDefault="00917E7F" w:rsidP="00917E7F">
      <w:r>
        <w:t>Anette Winge</w:t>
      </w:r>
    </w:p>
    <w:p w:rsidR="00917E7F" w:rsidRDefault="00917E7F" w:rsidP="00917E7F">
      <w:proofErr w:type="spellStart"/>
      <w:r>
        <w:t>Pjär</w:t>
      </w:r>
      <w:proofErr w:type="spellEnd"/>
      <w:r>
        <w:t xml:space="preserve"> Norén</w:t>
      </w:r>
    </w:p>
    <w:p w:rsidR="00917E7F" w:rsidRDefault="00917E7F" w:rsidP="00917E7F"/>
    <w:p w:rsidR="00917E7F" w:rsidRDefault="00917E7F" w:rsidP="00917E7F">
      <w:pPr>
        <w:rPr>
          <w:u w:val="single"/>
        </w:rPr>
      </w:pPr>
      <w:r w:rsidRPr="00BA72DE">
        <w:rPr>
          <w:u w:val="single"/>
        </w:rPr>
        <w:t>Utbildning</w:t>
      </w:r>
    </w:p>
    <w:p w:rsidR="00BA72DE" w:rsidRPr="00BA72DE" w:rsidRDefault="00BA72DE" w:rsidP="00917E7F">
      <w:r>
        <w:t xml:space="preserve">Representant från Kalix-området har gått utbildning för att bli certifierad utställningsarrangör, </w:t>
      </w:r>
      <w:r w:rsidR="00D52AAA">
        <w:t>s.k.</w:t>
      </w:r>
      <w:r>
        <w:t xml:space="preserve"> CUA, då sådan tidigare saknats i regionen. Styrelsemedlem med önskemål om att fortsätta arbeta för klubben har gått kursen i föreningskunskap.</w:t>
      </w:r>
    </w:p>
    <w:p w:rsidR="00917E7F" w:rsidRDefault="00917E7F" w:rsidP="00917E7F"/>
    <w:p w:rsidR="00917E7F" w:rsidRPr="002C30C1" w:rsidRDefault="00917E7F" w:rsidP="00917E7F">
      <w:pPr>
        <w:rPr>
          <w:u w:val="single"/>
        </w:rPr>
      </w:pPr>
      <w:r w:rsidRPr="002C30C1">
        <w:rPr>
          <w:u w:val="single"/>
        </w:rPr>
        <w:t>Medlemmar</w:t>
      </w:r>
    </w:p>
    <w:p w:rsidR="00917E7F" w:rsidRDefault="00917E7F" w:rsidP="00917E7F">
      <w:r>
        <w:t>Medlems</w:t>
      </w:r>
      <w:r w:rsidR="007F354C">
        <w:t>antalet per den 31 december 2020</w:t>
      </w:r>
      <w:r>
        <w:t xml:space="preserve"> var</w:t>
      </w:r>
      <w:r w:rsidR="004354DD">
        <w:t xml:space="preserve"> 939</w:t>
      </w:r>
      <w:r>
        <w:t xml:space="preserve"> </w:t>
      </w:r>
      <w:r w:rsidR="004354DD">
        <w:t>st.</w:t>
      </w:r>
      <w:r w:rsidR="006B1966">
        <w:t xml:space="preserve"> (1000 </w:t>
      </w:r>
      <w:proofErr w:type="spellStart"/>
      <w:r w:rsidR="006B1966">
        <w:t>st</w:t>
      </w:r>
      <w:proofErr w:type="spellEnd"/>
      <w:r w:rsidR="006B1966">
        <w:t xml:space="preserve"> 2019, 1065st 2018</w:t>
      </w:r>
      <w:r>
        <w:t>).</w:t>
      </w:r>
    </w:p>
    <w:p w:rsidR="00917E7F" w:rsidRDefault="00917E7F" w:rsidP="00917E7F">
      <w:r>
        <w:t>Av dessa var</w:t>
      </w:r>
      <w:r w:rsidR="004354DD">
        <w:t xml:space="preserve"> 798 </w:t>
      </w:r>
      <w:r>
        <w:t>fullbetalande (</w:t>
      </w:r>
      <w:r w:rsidR="004354DD">
        <w:t>861st 2019, 918st 2018)</w:t>
      </w:r>
      <w:r w:rsidR="008475FD">
        <w:t>, en minskning från föregående år med drygt 7 %</w:t>
      </w:r>
      <w:r w:rsidR="004354DD">
        <w:t xml:space="preserve">. 62 </w:t>
      </w:r>
      <w:proofErr w:type="spellStart"/>
      <w:r>
        <w:t>st</w:t>
      </w:r>
      <w:proofErr w:type="spellEnd"/>
      <w:r>
        <w:t xml:space="preserve"> valpgåvomedlemskap</w:t>
      </w:r>
      <w:r w:rsidR="007B043F">
        <w:t xml:space="preserve"> innebar en glädjande ökning från 2019</w:t>
      </w:r>
      <w:r>
        <w:t xml:space="preserve"> (</w:t>
      </w:r>
      <w:r w:rsidR="006B1966">
        <w:t>56st 2019, 81st 2018</w:t>
      </w:r>
      <w:r w:rsidR="004354DD">
        <w:t>), 16</w:t>
      </w:r>
      <w:r>
        <w:t>st ständiga medlemmar (</w:t>
      </w:r>
      <w:r w:rsidR="006B1966">
        <w:t xml:space="preserve">18 2019, </w:t>
      </w:r>
      <w:r>
        <w:t xml:space="preserve">19st </w:t>
      </w:r>
      <w:r w:rsidR="006B1966">
        <w:t>2018) 1st hedersmedlem (1st 2019</w:t>
      </w:r>
      <w:r>
        <w:t>) 33st familjemedlemmar (</w:t>
      </w:r>
      <w:r w:rsidR="006B1966">
        <w:t xml:space="preserve">33 </w:t>
      </w:r>
      <w:proofErr w:type="spellStart"/>
      <w:r w:rsidR="006B1966">
        <w:t>st</w:t>
      </w:r>
      <w:proofErr w:type="spellEnd"/>
      <w:r w:rsidR="006B1966">
        <w:t xml:space="preserve"> 2019, 36st 2018</w:t>
      </w:r>
      <w:r w:rsidR="003C1089">
        <w:t>), 10st medlemmar utland</w:t>
      </w:r>
      <w:r>
        <w:t>.</w:t>
      </w:r>
    </w:p>
    <w:p w:rsidR="00917E7F" w:rsidRDefault="00E90394" w:rsidP="00917E7F">
      <w:r>
        <w:t>Som hos många</w:t>
      </w:r>
      <w:r w:rsidR="00917E7F">
        <w:t xml:space="preserve"> klubbar ses ett sviktande medlemsantal, något vi behöver fortsätta jobba aktivt med</w:t>
      </w:r>
      <w:r>
        <w:t>. Möjligen kan delvis detta förklaras av rådande pandemi med uteblivna arrangemang, osäker ekonomisk situation för många, osv</w:t>
      </w:r>
      <w:r w:rsidR="00917E7F">
        <w:t>. Med de nya kraven om att erbjuda valpgåvomedlemskap för att få stå på uppfödarlistan hoppas vi få</w:t>
      </w:r>
      <w:r w:rsidR="00D603B0">
        <w:t xml:space="preserve"> fortsatt</w:t>
      </w:r>
      <w:r w:rsidR="00917E7F">
        <w:t xml:space="preserve"> ökande siffror där framöver. Tillkomst av nya engagerade aktivitetsombud underlättar kontakt med de som kanske inte annars känner till klubben och kan ge ett ökat värde för de som redan är medlemmar.</w:t>
      </w:r>
    </w:p>
    <w:p w:rsidR="00D52AAA" w:rsidRDefault="00D52AAA" w:rsidP="00917E7F"/>
    <w:p w:rsidR="00917E7F" w:rsidRPr="003E6302" w:rsidRDefault="00917E7F" w:rsidP="00917E7F">
      <w:pPr>
        <w:rPr>
          <w:u w:val="single"/>
        </w:rPr>
      </w:pPr>
      <w:r w:rsidRPr="003E6302">
        <w:rPr>
          <w:u w:val="single"/>
        </w:rPr>
        <w:t xml:space="preserve">Chihuahuabladet: </w:t>
      </w:r>
    </w:p>
    <w:p w:rsidR="00917E7F" w:rsidRDefault="005D685B" w:rsidP="00917E7F">
      <w:r>
        <w:lastRenderedPageBreak/>
        <w:t xml:space="preserve">Ansvarig utgivare: Hélène </w:t>
      </w:r>
      <w:r w:rsidR="00917E7F">
        <w:t>Andersson</w:t>
      </w:r>
    </w:p>
    <w:p w:rsidR="00917E7F" w:rsidRDefault="00917E7F" w:rsidP="00917E7F">
      <w:r>
        <w:t>Huvudredaktör: Styrelsen har utfört uppgiften i avsaknad av huvudredaktör</w:t>
      </w:r>
    </w:p>
    <w:p w:rsidR="00917E7F" w:rsidRDefault="00917E7F" w:rsidP="00917E7F">
      <w:r>
        <w:t xml:space="preserve">Layout: Ellinor </w:t>
      </w:r>
      <w:proofErr w:type="spellStart"/>
      <w:r>
        <w:t>Klingborn</w:t>
      </w:r>
      <w:proofErr w:type="spellEnd"/>
      <w:r>
        <w:t xml:space="preserve"> </w:t>
      </w:r>
      <w:proofErr w:type="spellStart"/>
      <w:r>
        <w:t>Oldenvik</w:t>
      </w:r>
      <w:proofErr w:type="spellEnd"/>
    </w:p>
    <w:p w:rsidR="00917E7F" w:rsidRDefault="005D685B" w:rsidP="00917E7F">
      <w:r>
        <w:t xml:space="preserve">Skribenter: </w:t>
      </w:r>
      <w:proofErr w:type="spellStart"/>
      <w:r w:rsidR="00917E7F">
        <w:t>Lorettah</w:t>
      </w:r>
      <w:proofErr w:type="spellEnd"/>
      <w:r w:rsidR="00917E7F">
        <w:t xml:space="preserve"> </w:t>
      </w:r>
      <w:proofErr w:type="spellStart"/>
      <w:r w:rsidR="00917E7F">
        <w:t>Bortinna</w:t>
      </w:r>
      <w:proofErr w:type="spellEnd"/>
      <w:r>
        <w:t>, Hélène Andersson, Lillan Åkerlind</w:t>
      </w:r>
      <w:r w:rsidR="00917E7F">
        <w:t xml:space="preserve"> och gästskribenter</w:t>
      </w:r>
    </w:p>
    <w:p w:rsidR="00917E7F" w:rsidRDefault="005D685B" w:rsidP="00917E7F">
      <w:r>
        <w:t>Tidningen har under 2020</w:t>
      </w:r>
      <w:r w:rsidR="00917E7F">
        <w:t xml:space="preserve"> utkommit med fyra nu</w:t>
      </w:r>
      <w:r>
        <w:t>mmer</w:t>
      </w:r>
      <w:r w:rsidR="00917E7F">
        <w:t>.</w:t>
      </w:r>
    </w:p>
    <w:p w:rsidR="003E6302" w:rsidRDefault="00917E7F" w:rsidP="00917E7F">
      <w:r>
        <w:t>Styrelsen och skribenterna har under verksa</w:t>
      </w:r>
      <w:r w:rsidR="005D685B">
        <w:t>mhetsåret initialt haft möten, sedan främst kommunicerat via en nystartad Facebook-grupp för ändamålet</w:t>
      </w:r>
      <w:r>
        <w:t>. Önskvärt har varit att bemanna en fungerande redaktion som kan ta hela arbetet med att utforma tidningen från artiklar till layout, men då det saknas frivilliga kan in</w:t>
      </w:r>
      <w:r w:rsidR="005D685B">
        <w:t xml:space="preserve">te allt arbete läggas på de </w:t>
      </w:r>
      <w:r>
        <w:t>som</w:t>
      </w:r>
      <w:r w:rsidR="005D685B">
        <w:t xml:space="preserve"> för närvarande</w:t>
      </w:r>
      <w:r>
        <w:t xml:space="preserve"> arbe</w:t>
      </w:r>
      <w:r w:rsidR="005D685B">
        <w:t>tar med tidningen utan ordförande och sekreterare</w:t>
      </w:r>
      <w:r>
        <w:t xml:space="preserve"> har fortsatt med att axla en </w:t>
      </w:r>
      <w:r w:rsidR="005D685B">
        <w:t xml:space="preserve">stor </w:t>
      </w:r>
      <w:r>
        <w:t xml:space="preserve">del av arbetet under året, allt för att medlemmarna fortsatt ska kunna få sin tidning. </w:t>
      </w:r>
      <w:r w:rsidR="005D685B">
        <w:t xml:space="preserve">Digitalt format är en nyhet som har erbjudits </w:t>
      </w:r>
      <w:r w:rsidR="003E6302">
        <w:t>då det upplevts rätt i tiden avseende</w:t>
      </w:r>
      <w:r w:rsidR="005D685B">
        <w:t xml:space="preserve"> milj</w:t>
      </w:r>
      <w:r w:rsidR="003E6302">
        <w:t xml:space="preserve">öaspekt, tillgänglighet osv men intresset har varit i princip obefintligt med 0 antal </w:t>
      </w:r>
      <w:r w:rsidR="005D685B">
        <w:t>prenumeranter</w:t>
      </w:r>
      <w:r>
        <w:t xml:space="preserve">. </w:t>
      </w:r>
    </w:p>
    <w:p w:rsidR="003E6302" w:rsidRDefault="00917E7F" w:rsidP="00917E7F">
      <w:r>
        <w:t>Chihuahuabladet ska presentera resultatlistor från utställningar och topplistor från föregående år</w:t>
      </w:r>
      <w:r w:rsidR="005D685B">
        <w:t xml:space="preserve"> m</w:t>
      </w:r>
      <w:r w:rsidR="003E6302">
        <w:t>en dessa får</w:t>
      </w:r>
      <w:r w:rsidR="005D685B">
        <w:t xml:space="preserve"> anpassas efter rådande situation med covid-19, då topplistorna för 2020 ställdes in</w:t>
      </w:r>
      <w:r>
        <w:t xml:space="preserve">. </w:t>
      </w:r>
    </w:p>
    <w:p w:rsidR="00917E7F" w:rsidRDefault="00917E7F" w:rsidP="00917E7F">
      <w:r>
        <w:t>Tidningen bör innehålla artiklar med varierande innehåll som både inspirerar och informerar. Chihuahuabladet ska tillgodose Chihuahuacirkelns medlemmars intressen och kan även innehålla annonser, både från företag och medlemmarna själva.</w:t>
      </w:r>
      <w:r w:rsidR="005D685B">
        <w:t xml:space="preserve"> Traditionsenligt uppmuntras att bidra med julannonser i kalenderårets sista nummer. Det första numret 2021 har nischats mot den äldre hunden både vad gäller artiklar och intervjuer.</w:t>
      </w:r>
    </w:p>
    <w:p w:rsidR="00B57964" w:rsidRDefault="00B57964" w:rsidP="00917E7F"/>
    <w:p w:rsidR="00917E7F" w:rsidRPr="003E6302" w:rsidRDefault="005D685B" w:rsidP="00917E7F">
      <w:pPr>
        <w:rPr>
          <w:u w:val="single"/>
        </w:rPr>
      </w:pPr>
      <w:r w:rsidRPr="003E6302">
        <w:rPr>
          <w:u w:val="single"/>
        </w:rPr>
        <w:t>Nordiskt chihuahuamöte</w:t>
      </w:r>
    </w:p>
    <w:p w:rsidR="00917E7F" w:rsidRDefault="005D685B" w:rsidP="00917E7F">
      <w:r>
        <w:t>Inget möte hölls 2020</w:t>
      </w:r>
      <w:r w:rsidR="00917E7F">
        <w:t>. Nästa möte är planerat att ske i Stockholm</w:t>
      </w:r>
      <w:r>
        <w:t xml:space="preserve"> 2021 i Chihuahuacirkelns regi.</w:t>
      </w:r>
    </w:p>
    <w:p w:rsidR="00B57964" w:rsidRDefault="00B57964" w:rsidP="00917E7F"/>
    <w:p w:rsidR="00917E7F" w:rsidRPr="00B57964" w:rsidRDefault="00917E7F" w:rsidP="00917E7F">
      <w:pPr>
        <w:rPr>
          <w:u w:val="single"/>
        </w:rPr>
      </w:pPr>
      <w:r w:rsidRPr="00B57964">
        <w:rPr>
          <w:u w:val="single"/>
        </w:rPr>
        <w:t>Ekonomi</w:t>
      </w:r>
    </w:p>
    <w:p w:rsidR="00917E7F" w:rsidRDefault="00917E7F" w:rsidP="00917E7F">
      <w:r>
        <w:t xml:space="preserve">Chihuahuacirkeln har </w:t>
      </w:r>
      <w:r w:rsidR="00B57964">
        <w:t xml:space="preserve">nu för andra året i rad ett bokslut med positiva siffror med +45000 kr </w:t>
      </w:r>
      <w:r>
        <w:t>(+</w:t>
      </w:r>
      <w:proofErr w:type="gramStart"/>
      <w:r>
        <w:t>20.000</w:t>
      </w:r>
      <w:proofErr w:type="gramEnd"/>
      <w:r>
        <w:t xml:space="preserve"> </w:t>
      </w:r>
      <w:r w:rsidR="00B57964">
        <w:t>kr 2019,</w:t>
      </w:r>
      <w:r>
        <w:t xml:space="preserve"> -71.000 kr 2018, -90.000 kr 2017), vilket </w:t>
      </w:r>
      <w:r w:rsidR="00B57964">
        <w:t>upplevs som extra positivt med tanke på det speciella år som varit, och en del kommande utgifter 2021 som Nordiska konferensen med mera</w:t>
      </w:r>
      <w:r>
        <w:t xml:space="preserve">. </w:t>
      </w:r>
      <w:r w:rsidR="00290A34">
        <w:t>D</w:t>
      </w:r>
      <w:r>
        <w:t>et kommer fortsatt vara ett viktigt arbete att ständigt utvärdera utgifter och prioritera det som ger klubben</w:t>
      </w:r>
      <w:r w:rsidR="00290A34">
        <w:t xml:space="preserve"> och därmed dess medlemmar</w:t>
      </w:r>
      <w:r>
        <w:t xml:space="preserve"> mest värde.  Chihuahuabladet är de</w:t>
      </w:r>
      <w:r w:rsidR="00290A34">
        <w:t>n största utgiften liksom tidigare år, och fler annonsörer hade varit en fördel</w:t>
      </w:r>
      <w:r>
        <w:t xml:space="preserve">. </w:t>
      </w:r>
    </w:p>
    <w:p w:rsidR="006471F6" w:rsidRDefault="006471F6" w:rsidP="00917E7F"/>
    <w:p w:rsidR="006471F6" w:rsidRPr="006471F6" w:rsidRDefault="006471F6" w:rsidP="00917E7F">
      <w:pPr>
        <w:rPr>
          <w:u w:val="single"/>
        </w:rPr>
      </w:pPr>
      <w:r w:rsidRPr="006471F6">
        <w:rPr>
          <w:u w:val="single"/>
        </w:rPr>
        <w:t>Lotteri</w:t>
      </w:r>
    </w:p>
    <w:p w:rsidR="006471F6" w:rsidRDefault="006471F6" w:rsidP="00917E7F">
      <w:r>
        <w:t>För att erbjuda medlemmarna något extra under vinter</w:t>
      </w:r>
      <w:r w:rsidR="001A3017">
        <w:t>n som varit anordnade ordförande</w:t>
      </w:r>
      <w:r>
        <w:t xml:space="preserve"> ett jul-lotteri i klubbens namn efter diskussion med SDHK där flera andra rasklubbar tidigare provat detta med framgång. Sponsorer bidrog med priser och lotteriet annonserades i sociala medier och Chihuahuabladet. Responsen blev mycket positiv och bidrog med överskott till klubben. </w:t>
      </w:r>
    </w:p>
    <w:p w:rsidR="00B57964" w:rsidRDefault="00B57964" w:rsidP="00917E7F"/>
    <w:p w:rsidR="00917E7F" w:rsidRPr="003E6302" w:rsidRDefault="00917E7F" w:rsidP="00917E7F">
      <w:pPr>
        <w:rPr>
          <w:u w:val="single"/>
        </w:rPr>
      </w:pPr>
      <w:r w:rsidRPr="003E6302">
        <w:rPr>
          <w:u w:val="single"/>
        </w:rPr>
        <w:lastRenderedPageBreak/>
        <w:t>Sociala medier &amp; hemsida</w:t>
      </w:r>
    </w:p>
    <w:p w:rsidR="00290A34" w:rsidRDefault="003E6302" w:rsidP="00917E7F">
      <w:r>
        <w:t>Chihuahuacirkeln</w:t>
      </w:r>
      <w:r w:rsidR="00290A34">
        <w:t xml:space="preserve"> har en hemsida</w:t>
      </w:r>
      <w:r w:rsidR="00917E7F">
        <w:t xml:space="preserve">, en </w:t>
      </w:r>
      <w:proofErr w:type="spellStart"/>
      <w:r w:rsidR="00917E7F">
        <w:t>facebooksida</w:t>
      </w:r>
      <w:proofErr w:type="spellEnd"/>
      <w:r w:rsidR="00917E7F">
        <w:t xml:space="preserve"> och ett </w:t>
      </w:r>
      <w:proofErr w:type="spellStart"/>
      <w:r w:rsidR="00917E7F">
        <w:t>instagramkonto</w:t>
      </w:r>
      <w:proofErr w:type="spellEnd"/>
      <w:r w:rsidR="00917E7F">
        <w:t xml:space="preserve">. Flera regioner har även egna </w:t>
      </w:r>
      <w:proofErr w:type="spellStart"/>
      <w:r w:rsidR="00917E7F">
        <w:t>facebooksi</w:t>
      </w:r>
      <w:r w:rsidR="00D52AAA">
        <w:t>dor</w:t>
      </w:r>
      <w:proofErr w:type="spellEnd"/>
      <w:r w:rsidR="00D52AAA">
        <w:t xml:space="preserve"> i klubbens namn, vilka hanteras</w:t>
      </w:r>
      <w:r w:rsidR="00917E7F">
        <w:t xml:space="preserve"> av respektive aktivitetsombud</w:t>
      </w:r>
      <w:r w:rsidR="00290A34">
        <w:t>.</w:t>
      </w:r>
    </w:p>
    <w:p w:rsidR="00290A34" w:rsidRDefault="00917E7F" w:rsidP="00917E7F">
      <w:r>
        <w:t xml:space="preserve">Hemsidan uppdateras kontinuerligt vad gäller topplistor, annonser för utställningar, uppfödarlista mm. </w:t>
      </w:r>
      <w:r w:rsidR="00290A34">
        <w:t xml:space="preserve">Arbetet med att nu erbjuda en uppdaterad uppfödarlista mot avgift har upplevts positivt, det innebär ett merarbete för ansvariga men bidrar också till klubben ekonomiskt och vi har en lista med uppfödare som är aktiva, enligt vår kännedom arbetar enligt klubbens och SKK:s regler osv. Listan har ersatt valpförmedlarna och dessa har endast efterfrågats en gång under verksamhetsåret. </w:t>
      </w:r>
    </w:p>
    <w:p w:rsidR="00F528C3" w:rsidRDefault="003E6302" w:rsidP="00917E7F">
      <w:r>
        <w:t>Hemsidan</w:t>
      </w:r>
      <w:r w:rsidR="00917E7F">
        <w:t xml:space="preserve"> administreras för närvarande endast av två styrelsemedlemmar. Facebooksidan uppdateras löpande med aktuell information och administreras till viss del även av ordförande</w:t>
      </w:r>
      <w:r>
        <w:t xml:space="preserve">, liksom </w:t>
      </w:r>
      <w:proofErr w:type="spellStart"/>
      <w:r>
        <w:t>instagramkontot</w:t>
      </w:r>
      <w:proofErr w:type="spellEnd"/>
      <w:r w:rsidR="00917E7F">
        <w:t>. Önskvärt för kommande år är att utvidga gruppen administratö</w:t>
      </w:r>
      <w:r w:rsidR="00F528C3">
        <w:t>rer för att minska arbetsbördan.</w:t>
      </w:r>
    </w:p>
    <w:p w:rsidR="00F528C3" w:rsidRDefault="00F528C3" w:rsidP="00917E7F"/>
    <w:p w:rsidR="00917E7F" w:rsidRPr="00BA72DE" w:rsidRDefault="00917E7F" w:rsidP="00917E7F">
      <w:pPr>
        <w:rPr>
          <w:u w:val="single"/>
        </w:rPr>
      </w:pPr>
      <w:proofErr w:type="spellStart"/>
      <w:r w:rsidRPr="00BA72DE">
        <w:rPr>
          <w:u w:val="single"/>
        </w:rPr>
        <w:t>Raskonferens</w:t>
      </w:r>
      <w:proofErr w:type="spellEnd"/>
      <w:r w:rsidRPr="00BA72DE">
        <w:rPr>
          <w:u w:val="single"/>
        </w:rPr>
        <w:t xml:space="preserve"> och inofficiell utställning</w:t>
      </w:r>
    </w:p>
    <w:p w:rsidR="00290A34" w:rsidRDefault="005E630C" w:rsidP="00917E7F">
      <w:r>
        <w:t>Har inte arrangerats. Glädjande i</w:t>
      </w:r>
      <w:r w:rsidR="00290A34">
        <w:t>ntresse har visats för att arrangera inofficiell utställning men med tanke på rådande situation med pandemi togs styrelsebeslut om att inte arrangera dylika evenemang under året. Förhoppningen är stor om att intresset hos medlemmarna fortsatt f</w:t>
      </w:r>
      <w:r>
        <w:t>inns framöver när vi kan ses igen under säkrare omständigheter.</w:t>
      </w:r>
    </w:p>
    <w:p w:rsidR="00D52AAA" w:rsidRDefault="00D52AAA" w:rsidP="00917E7F"/>
    <w:p w:rsidR="00917E7F" w:rsidRPr="003E6302" w:rsidRDefault="00917E7F" w:rsidP="00917E7F">
      <w:pPr>
        <w:rPr>
          <w:u w:val="single"/>
        </w:rPr>
      </w:pPr>
      <w:r w:rsidRPr="003E6302">
        <w:rPr>
          <w:u w:val="single"/>
        </w:rPr>
        <w:t>PR</w:t>
      </w:r>
    </w:p>
    <w:p w:rsidR="00917E7F" w:rsidRDefault="00917E7F" w:rsidP="00917E7F">
      <w:r>
        <w:t>PR-kommittén har under flera år varit vilande.</w:t>
      </w:r>
    </w:p>
    <w:p w:rsidR="00917E7F" w:rsidRDefault="00917E7F" w:rsidP="00917E7F">
      <w:r>
        <w:t>Det arbete som kan anses falla under denna rubrik sköts delvis av våra aktivitetsombud som under året lockat flera nya medlemmar</w:t>
      </w:r>
      <w:r w:rsidR="005E630C">
        <w:t>. Då topplistorna för utställning och aktiva grenar</w:t>
      </w:r>
      <w:r>
        <w:t xml:space="preserve"> kräver medlemskap finns även där ett incitament att vara medlem hos oss</w:t>
      </w:r>
      <w:r w:rsidR="005E630C">
        <w:t xml:space="preserve"> när dessa kommer igång igen</w:t>
      </w:r>
      <w:r>
        <w:t>.</w:t>
      </w:r>
    </w:p>
    <w:p w:rsidR="00917E7F" w:rsidRDefault="00917E7F" w:rsidP="00917E7F">
      <w:r>
        <w:t>Valpgåvomedlemskap ger även det PR f</w:t>
      </w:r>
      <w:r w:rsidR="005E630C">
        <w:t xml:space="preserve">ör klubben och genom att </w:t>
      </w:r>
      <w:r>
        <w:t>ha det som krav för att stå med på uppfödarlistan hoppas vi nå ut till fler.</w:t>
      </w:r>
    </w:p>
    <w:p w:rsidR="00D52AAA" w:rsidRDefault="00D52AAA" w:rsidP="00917E7F"/>
    <w:p w:rsidR="00917E7F" w:rsidRPr="00BA72DE" w:rsidRDefault="00917E7F" w:rsidP="00917E7F">
      <w:pPr>
        <w:rPr>
          <w:u w:val="single"/>
        </w:rPr>
      </w:pPr>
      <w:r w:rsidRPr="00BA72DE">
        <w:rPr>
          <w:u w:val="single"/>
        </w:rPr>
        <w:t>Stora CC samt Vinterspecialen</w:t>
      </w:r>
    </w:p>
    <w:p w:rsidR="005E630C" w:rsidRDefault="005E630C" w:rsidP="00917E7F">
      <w:r>
        <w:t xml:space="preserve">Inställda </w:t>
      </w:r>
      <w:proofErr w:type="spellStart"/>
      <w:r>
        <w:t>pga</w:t>
      </w:r>
      <w:proofErr w:type="spellEnd"/>
      <w:r>
        <w:t xml:space="preserve"> Covid-19</w:t>
      </w:r>
      <w:r w:rsidR="00BA72DE">
        <w:t xml:space="preserve"> under 2020</w:t>
      </w:r>
      <w:r>
        <w:t>.</w:t>
      </w:r>
      <w:r w:rsidR="00BA72DE">
        <w:t xml:space="preserve"> Även Vinterspecialen 2021 är inställd men ansökan om att anordna den senare under året har författats, svar föreligger ännu </w:t>
      </w:r>
      <w:proofErr w:type="gramStart"/>
      <w:r w:rsidR="00BA72DE">
        <w:t>ej</w:t>
      </w:r>
      <w:proofErr w:type="gramEnd"/>
      <w:r w:rsidR="00BA72DE">
        <w:t xml:space="preserve">. </w:t>
      </w:r>
    </w:p>
    <w:p w:rsidR="00394957" w:rsidRDefault="00394957" w:rsidP="00917E7F"/>
    <w:p w:rsidR="00917E7F" w:rsidRPr="00BA72DE" w:rsidRDefault="00917E7F" w:rsidP="00917E7F">
      <w:pPr>
        <w:rPr>
          <w:u w:val="single"/>
        </w:rPr>
      </w:pPr>
      <w:r w:rsidRPr="00BA72DE">
        <w:rPr>
          <w:u w:val="single"/>
        </w:rPr>
        <w:t>Domare</w:t>
      </w:r>
    </w:p>
    <w:p w:rsidR="00BA72DE" w:rsidRDefault="00BA72DE" w:rsidP="00917E7F">
      <w:r>
        <w:t xml:space="preserve">Fyra exteriördomare har ansökt om att få utbilda sig på rasen, samtliga har fått bifall. </w:t>
      </w:r>
    </w:p>
    <w:p w:rsidR="00394957" w:rsidRDefault="00394957" w:rsidP="00917E7F"/>
    <w:p w:rsidR="00394957" w:rsidRPr="00394957" w:rsidRDefault="00394957" w:rsidP="00917E7F">
      <w:pPr>
        <w:rPr>
          <w:u w:val="single"/>
        </w:rPr>
      </w:pPr>
      <w:r w:rsidRPr="00394957">
        <w:rPr>
          <w:u w:val="single"/>
        </w:rPr>
        <w:t>BPH</w:t>
      </w:r>
    </w:p>
    <w:p w:rsidR="00394957" w:rsidRDefault="00394957" w:rsidP="00917E7F">
      <w:r>
        <w:t xml:space="preserve">SDHK har fortsatt med att sponsra en del av </w:t>
      </w:r>
      <w:r w:rsidR="00E31EFB">
        <w:t>avgiften för de som vill genomföra</w:t>
      </w:r>
      <w:r>
        <w:t xml:space="preserve"> ett BPH. Det har tidigare år arrangerats möjlighet att få starta via klubbens aktivitetsombud (då Småland-Öland) och </w:t>
      </w:r>
      <w:r>
        <w:lastRenderedPageBreak/>
        <w:t>planer finns för att arrangera träffar åter för klubbens medlemmar under kommande verksamhetsår, bland annat via ombud i Stockholmsområdet. Trots pandemi startade 13 hundar under 2020 varav en avbröt beskrivningen. 102 hundar har genomfört testet hittills vilket gör att vi fortfarande har en bit kvar till att få en så kallad 200-analys.</w:t>
      </w:r>
      <w:r w:rsidR="00E02E6F">
        <w:t xml:space="preserve"> Möjligheten att få bidrag via SDHK bör uppmärksammas i klubbens kanaler då endast 7 utnyttjade möjligheten detta år. </w:t>
      </w:r>
    </w:p>
    <w:p w:rsidR="005E630C" w:rsidRDefault="005E630C" w:rsidP="00917E7F"/>
    <w:p w:rsidR="00917E7F" w:rsidRPr="00944ED2" w:rsidRDefault="00917E7F" w:rsidP="00917E7F">
      <w:pPr>
        <w:rPr>
          <w:u w:val="single"/>
        </w:rPr>
      </w:pPr>
      <w:r w:rsidRPr="00944ED2">
        <w:rPr>
          <w:u w:val="single"/>
        </w:rPr>
        <w:t>Topplistor</w:t>
      </w:r>
    </w:p>
    <w:p w:rsidR="000D184F" w:rsidRDefault="000D184F" w:rsidP="00917E7F">
      <w:r>
        <w:t xml:space="preserve">Topplistorna har varit inställda under verksamhetsåret </w:t>
      </w:r>
      <w:r w:rsidR="00BA72DE">
        <w:t>pga.</w:t>
      </w:r>
      <w:r>
        <w:t xml:space="preserve"> mycket få arrangemang genomförda relaterat till rådande pandemi. </w:t>
      </w:r>
      <w:r w:rsidR="003E6302">
        <w:t xml:space="preserve">Beslut om huruvida listorna ska sammanställas för 2021 överlämnas till </w:t>
      </w:r>
      <w:r w:rsidR="00BA72DE">
        <w:t>kommande styrelse.</w:t>
      </w:r>
    </w:p>
    <w:p w:rsidR="00394FA6" w:rsidRDefault="000D184F" w:rsidP="00917E7F">
      <w:r>
        <w:t>Enligt tidigare årsmötesbeslut</w:t>
      </w:r>
      <w:r w:rsidR="00BA72DE">
        <w:t xml:space="preserve"> och styrelsebeslut</w:t>
      </w:r>
      <w:r>
        <w:t xml:space="preserve"> hanteras listorna för utställ</w:t>
      </w:r>
      <w:r w:rsidR="00BA72DE">
        <w:t>ning och aktiva på samma</w:t>
      </w:r>
      <w:r>
        <w:t xml:space="preserve"> sätt; placeringar ska publiceras i Chihuahuabladet och de som placerat sig som 1:a på respektive lista får en rosett bekostad av kl</w:t>
      </w:r>
      <w:r w:rsidR="00BA72DE">
        <w:t>ubben medan övriga placerade har möjlighet</w:t>
      </w:r>
      <w:r>
        <w:t xml:space="preserve"> betala och få sina</w:t>
      </w:r>
      <w:r w:rsidR="00A05F26">
        <w:t>, liksom diplom som erbjudits kostnadsfritt till de som önskar sådant</w:t>
      </w:r>
      <w:r w:rsidR="00917E7F">
        <w:t>.</w:t>
      </w:r>
      <w:r>
        <w:t xml:space="preserve"> Intresset för att beställa rosett var stort och </w:t>
      </w:r>
      <w:r w:rsidR="007F354C">
        <w:t>totalt 29</w:t>
      </w:r>
      <w:r w:rsidR="00A05F26">
        <w:t xml:space="preserve"> rosetter skickades ut för de aktiva listorna</w:t>
      </w:r>
      <w:r w:rsidR="007F354C">
        <w:t xml:space="preserve"> (utställning 54 </w:t>
      </w:r>
      <w:proofErr w:type="spellStart"/>
      <w:r w:rsidR="007F354C">
        <w:t>st</w:t>
      </w:r>
      <w:proofErr w:type="spellEnd"/>
      <w:r w:rsidR="00394FA6">
        <w:t>)</w:t>
      </w:r>
      <w:r w:rsidR="00A05F26">
        <w:t>. Nytt för året har varit att medlemskap krävts för att få beställa rosett och få diplom, fr.o.m. 2021 kommer medlemskap krävas för att stå med på klubbens samtliga topplistor. Att man detta verksamhetsår valt att tillåta icke medlemmar på aktivas listor har varit för att det varit ett övergångsår och man valde då att endast ha krav på medlemskap för priser, och istället betona kravet på medlemskap för alla som vill vara med på listorna kommande år. Tyvärr dröjde det en bra bit in på 2020 innan resultatlistorna var styrelsen till handa och det innebar att priser skickades ut sent och publicering i Chihua</w:t>
      </w:r>
      <w:r w:rsidR="00BA72DE">
        <w:t>h</w:t>
      </w:r>
      <w:r w:rsidR="00A05F26">
        <w:t>uabladet dröjde. För en smidigare hantering som upplevs aktuell av medlemmarna är det önskvärt med snabbare sammanställning de år så är möjligt. M</w:t>
      </w:r>
      <w:r w:rsidR="00BA72DE">
        <w:t>an ska dock</w:t>
      </w:r>
      <w:r w:rsidR="00A05F26">
        <w:t xml:space="preserve"> ha i åtanke att sammanställning av listor sker av ideellt arbetande medlemmar, liksom tillverkning av diplom och utskick av rosetter. </w:t>
      </w:r>
    </w:p>
    <w:p w:rsidR="00917E7F" w:rsidRDefault="00A05F26" w:rsidP="00917E7F">
      <w:r>
        <w:t xml:space="preserve">Kostnaden för att gratulera topplistevinnare med rosett är inte försumbar men upplevs </w:t>
      </w:r>
      <w:r w:rsidR="00394FA6">
        <w:t>värd att prioritera då dessa medlemmar bidrar med oerhört mycket till klubben och rasen genom att tävla med och visa upp sina fina rasrepresentanter.</w:t>
      </w:r>
    </w:p>
    <w:p w:rsidR="000A7275" w:rsidRDefault="000A7275" w:rsidP="00917E7F"/>
    <w:p w:rsidR="000A7275" w:rsidRPr="000A7275" w:rsidRDefault="000A7275" w:rsidP="00917E7F">
      <w:pPr>
        <w:rPr>
          <w:u w:val="single"/>
        </w:rPr>
      </w:pPr>
      <w:r w:rsidRPr="000A7275">
        <w:rPr>
          <w:u w:val="single"/>
        </w:rPr>
        <w:t>Föreläsning</w:t>
      </w:r>
    </w:p>
    <w:p w:rsidR="000A7275" w:rsidRDefault="000A7275" w:rsidP="00917E7F">
      <w:r>
        <w:t xml:space="preserve">Klubben anordnade en digital föreläsning mot självkostnadspris av Francesco </w:t>
      </w:r>
      <w:proofErr w:type="spellStart"/>
      <w:r>
        <w:t>Cochetti</w:t>
      </w:r>
      <w:proofErr w:type="spellEnd"/>
      <w:r>
        <w:t xml:space="preserve"> och Tuula Lehtinen-</w:t>
      </w:r>
      <w:proofErr w:type="spellStart"/>
      <w:r>
        <w:t>Cochetti</w:t>
      </w:r>
      <w:proofErr w:type="spellEnd"/>
      <w:r>
        <w:t xml:space="preserve">. </w:t>
      </w:r>
      <w:r w:rsidR="00485523">
        <w:t>Kontakt har tagits med andra tilltänkta föreläsare.</w:t>
      </w:r>
    </w:p>
    <w:p w:rsidR="000A7275" w:rsidRDefault="000A7275" w:rsidP="00917E7F"/>
    <w:p w:rsidR="000A7275" w:rsidRPr="000A7275" w:rsidRDefault="000A7275" w:rsidP="00917E7F">
      <w:pPr>
        <w:rPr>
          <w:u w:val="single"/>
        </w:rPr>
      </w:pPr>
      <w:r w:rsidRPr="000A7275">
        <w:rPr>
          <w:u w:val="single"/>
        </w:rPr>
        <w:t>Chihuahuacirkelns aktivitetsutmaning</w:t>
      </w:r>
    </w:p>
    <w:p w:rsidR="000A7275" w:rsidRDefault="000A7275" w:rsidP="00917E7F">
      <w:r>
        <w:t xml:space="preserve">En grupp medlemmar som engagerar sig i de så kallade aktiva grenarna har under början på 2021 startat upp en aktivitetsutmaning där medlemmar kan genomföra utmaningar tillsammans med sin hund och avancera till högre nivåer, rosetter kan köpas och diplom delas ut. Eftersom uppgifterna kan utföras ”Coronasäkert” på hemmaplan har det inte inneburit några risker för inblandade och många har redan tagit sig vidare till högre nivåer. En </w:t>
      </w:r>
      <w:proofErr w:type="spellStart"/>
      <w:r>
        <w:t>facebookgrupp</w:t>
      </w:r>
      <w:proofErr w:type="spellEnd"/>
      <w:r>
        <w:t xml:space="preserve"> har startats upp för ändamålet och den följs i skrivande stund av knappt 190 personer vilket är oerhört glädjande på så kort tid. </w:t>
      </w:r>
    </w:p>
    <w:p w:rsidR="00917E7F" w:rsidRDefault="00917E7F" w:rsidP="00917E7F">
      <w:r>
        <w:t> </w:t>
      </w:r>
    </w:p>
    <w:p w:rsidR="006B1966" w:rsidRPr="003E6302" w:rsidRDefault="006B1966" w:rsidP="003E6302">
      <w:pPr>
        <w:rPr>
          <w:u w:val="single"/>
        </w:rPr>
      </w:pPr>
      <w:r w:rsidRPr="003E6302">
        <w:rPr>
          <w:u w:val="single"/>
        </w:rPr>
        <w:lastRenderedPageBreak/>
        <w:t>Aktivitetsombud årsberättelse 2020</w:t>
      </w:r>
    </w:p>
    <w:p w:rsidR="006B1966" w:rsidRDefault="006B1966" w:rsidP="006B1966"/>
    <w:p w:rsidR="006B1966" w:rsidRDefault="006B1966" w:rsidP="006B1966">
      <w:r>
        <w:t>Annica Vidman, ombud Västmanland</w:t>
      </w:r>
    </w:p>
    <w:p w:rsidR="006B1966" w:rsidRDefault="006B1966" w:rsidP="006B1966">
      <w:r>
        <w:t>073 051 07 11, Facebook: Chihuahuacirkeln Västmanland</w:t>
      </w:r>
    </w:p>
    <w:p w:rsidR="006B1966" w:rsidRDefault="006B1966" w:rsidP="006B1966"/>
    <w:p w:rsidR="006B1966" w:rsidRDefault="006B1966" w:rsidP="006B1966">
      <w:r>
        <w:t>ombud Småland-Öland (vakant)</w:t>
      </w:r>
    </w:p>
    <w:p w:rsidR="006B1966" w:rsidRDefault="006B1966" w:rsidP="006B1966">
      <w:r>
        <w:t>Facebook: Chihuahuacirkeln Småland-Öland</w:t>
      </w:r>
    </w:p>
    <w:p w:rsidR="006B1966" w:rsidRDefault="006B1966" w:rsidP="006B1966"/>
    <w:p w:rsidR="006B1966" w:rsidRDefault="006B1966" w:rsidP="006B1966">
      <w:r>
        <w:t xml:space="preserve">Linn Johansson </w:t>
      </w:r>
      <w:proofErr w:type="spellStart"/>
      <w:r>
        <w:t>Tunebo</w:t>
      </w:r>
      <w:proofErr w:type="spellEnd"/>
      <w:r>
        <w:t>, ombud Västra Götaland</w:t>
      </w:r>
    </w:p>
    <w:p w:rsidR="006B1966" w:rsidRDefault="006B1966" w:rsidP="006B1966">
      <w:r>
        <w:t xml:space="preserve">johanssontunebo@gmail.com </w:t>
      </w:r>
    </w:p>
    <w:p w:rsidR="006B1966" w:rsidRDefault="006B1966" w:rsidP="006B1966">
      <w:proofErr w:type="gramStart"/>
      <w:r>
        <w:t>mobil  0735372885</w:t>
      </w:r>
      <w:proofErr w:type="gramEnd"/>
    </w:p>
    <w:p w:rsidR="006B1966" w:rsidRDefault="006B1966" w:rsidP="006B1966"/>
    <w:p w:rsidR="006B1966" w:rsidRDefault="006B1966" w:rsidP="006B1966">
      <w:r>
        <w:t xml:space="preserve">Sandra Engström, Norrbotten </w:t>
      </w:r>
    </w:p>
    <w:p w:rsidR="006B1966" w:rsidRDefault="006B1966" w:rsidP="006B1966">
      <w:r>
        <w:t>Önskar ytterligare ett ombud för området.</w:t>
      </w:r>
    </w:p>
    <w:p w:rsidR="006B1966" w:rsidRDefault="006B1966" w:rsidP="006B1966">
      <w:r>
        <w:t>chirunas@gmail.com</w:t>
      </w:r>
    </w:p>
    <w:p w:rsidR="006B1966" w:rsidRDefault="006B1966" w:rsidP="006B1966">
      <w:r>
        <w:t>070-6432665</w:t>
      </w:r>
    </w:p>
    <w:p w:rsidR="006B1966" w:rsidRDefault="006B1966" w:rsidP="006B1966"/>
    <w:p w:rsidR="006B1966" w:rsidRDefault="006B1966" w:rsidP="006B1966">
      <w:r>
        <w:t>Mirjam Pettersson, ombud Värmland</w:t>
      </w:r>
    </w:p>
    <w:p w:rsidR="006B1966" w:rsidRDefault="006B1966" w:rsidP="006B1966">
      <w:r>
        <w:t>0722-470138</w:t>
      </w:r>
    </w:p>
    <w:p w:rsidR="006B1966" w:rsidRDefault="006B1966" w:rsidP="006B1966"/>
    <w:p w:rsidR="006B1966" w:rsidRDefault="006B1966" w:rsidP="006B1966">
      <w:r>
        <w:t xml:space="preserve">Ann-Charlotte ”Lotta” </w:t>
      </w:r>
      <w:proofErr w:type="spellStart"/>
      <w:r>
        <w:t>Lindergren</w:t>
      </w:r>
      <w:proofErr w:type="spellEnd"/>
      <w:r>
        <w:t>, ombud Västerbotten</w:t>
      </w:r>
    </w:p>
    <w:p w:rsidR="006B1966" w:rsidRDefault="006B1966" w:rsidP="006B1966">
      <w:r>
        <w:t xml:space="preserve">Anncharlotte.lindergren@gmail.com </w:t>
      </w:r>
    </w:p>
    <w:p w:rsidR="006B1966" w:rsidRDefault="006B1966" w:rsidP="006B1966">
      <w:r>
        <w:t>Facebook Aktiv Chihuahua i Skellefteå</w:t>
      </w:r>
    </w:p>
    <w:p w:rsidR="006B1966" w:rsidRDefault="006B1966" w:rsidP="006B1966"/>
    <w:p w:rsidR="006B1966" w:rsidRDefault="006B1966" w:rsidP="006B1966">
      <w:r>
        <w:t>Maddie Larsson, ombud Stockholm</w:t>
      </w:r>
    </w:p>
    <w:p w:rsidR="006B1966" w:rsidRDefault="006B1966" w:rsidP="006B1966">
      <w:r>
        <w:t xml:space="preserve">Maddie Larsson och Sylvia Fallenstjärna (Som tillkom i </w:t>
      </w:r>
      <w:proofErr w:type="gramStart"/>
      <w:r>
        <w:t>Oktober</w:t>
      </w:r>
      <w:proofErr w:type="gramEnd"/>
      <w:r>
        <w:t xml:space="preserve"> 2020)</w:t>
      </w:r>
    </w:p>
    <w:p w:rsidR="006B1966" w:rsidRDefault="006B1966" w:rsidP="006B1966">
      <w:r>
        <w:t>Aktiviteter:</w:t>
      </w:r>
    </w:p>
    <w:p w:rsidR="006B1966" w:rsidRDefault="006B1966" w:rsidP="006B1966">
      <w:r>
        <w:t>• "Bort med julmaten"-promenad på Hellasgården</w:t>
      </w:r>
    </w:p>
    <w:p w:rsidR="006B1966" w:rsidRDefault="006B1966" w:rsidP="006B1966">
      <w:r>
        <w:t xml:space="preserve">• Agilitymingel på </w:t>
      </w:r>
      <w:proofErr w:type="spellStart"/>
      <w:r>
        <w:t>Dogtajms</w:t>
      </w:r>
      <w:proofErr w:type="spellEnd"/>
      <w:r>
        <w:t xml:space="preserve"> hundhall</w:t>
      </w:r>
    </w:p>
    <w:p w:rsidR="006B1966" w:rsidRDefault="006B1966" w:rsidP="006B1966">
      <w:r>
        <w:t xml:space="preserve">• </w:t>
      </w:r>
      <w:proofErr w:type="spellStart"/>
      <w:r>
        <w:t>Nosework</w:t>
      </w:r>
      <w:proofErr w:type="spellEnd"/>
      <w:r>
        <w:t xml:space="preserve"> i Vega i Haningehundhall med Maria Evertsson</w:t>
      </w:r>
    </w:p>
    <w:p w:rsidR="006B1966" w:rsidRDefault="006B1966" w:rsidP="006B1966">
      <w:r>
        <w:t xml:space="preserve">• en liten Coronapromenad i </w:t>
      </w:r>
      <w:proofErr w:type="spellStart"/>
      <w:r>
        <w:t>Rudanområdet</w:t>
      </w:r>
      <w:proofErr w:type="spellEnd"/>
      <w:r>
        <w:t>.</w:t>
      </w:r>
    </w:p>
    <w:p w:rsidR="006B1966" w:rsidRDefault="006B1966" w:rsidP="006B1966">
      <w:r>
        <w:lastRenderedPageBreak/>
        <w:t xml:space="preserve">• Coronapromenad´2 </w:t>
      </w:r>
    </w:p>
    <w:p w:rsidR="006B1966" w:rsidRDefault="006B1966" w:rsidP="006B1966">
      <w:r>
        <w:t>• I september och oktober agilitykurs med kursledare från Amazing dog</w:t>
      </w:r>
    </w:p>
    <w:p w:rsidR="006B1966" w:rsidRDefault="006B1966" w:rsidP="006B1966">
      <w:proofErr w:type="gramStart"/>
      <w:r>
        <w:t>•  tävling</w:t>
      </w:r>
      <w:proofErr w:type="gramEnd"/>
      <w:r>
        <w:t xml:space="preserve"> internt (Via FB) där man korat Stockholms Action Chihuahua.</w:t>
      </w:r>
    </w:p>
    <w:p w:rsidR="006B1966" w:rsidRDefault="006B1966" w:rsidP="006B1966">
      <w:r>
        <w:t xml:space="preserve">Planerna är att Maddie och Sylvia fortsätter och hoppas på att få arrangera lite under senare delen av 2021. </w:t>
      </w:r>
    </w:p>
    <w:p w:rsidR="006B1966" w:rsidRDefault="006B1966" w:rsidP="006B1966">
      <w:r>
        <w:t>Epost: ekovandring@gmail.com</w:t>
      </w:r>
    </w:p>
    <w:p w:rsidR="006B1966" w:rsidRDefault="006B1966" w:rsidP="006B1966">
      <w:r>
        <w:t xml:space="preserve"> Facebooksida: https</w:t>
      </w:r>
      <w:proofErr w:type="gramStart"/>
      <w:r>
        <w:t>://</w:t>
      </w:r>
      <w:proofErr w:type="gramEnd"/>
      <w:r>
        <w:t>www.facebook.com/chihuahuacirkelnsthlm/</w:t>
      </w:r>
    </w:p>
    <w:p w:rsidR="006B1966" w:rsidRDefault="006B1966" w:rsidP="006B1966"/>
    <w:p w:rsidR="006B1966" w:rsidRDefault="006B1966" w:rsidP="006B1966">
      <w:r>
        <w:t xml:space="preserve">Tina </w:t>
      </w:r>
      <w:proofErr w:type="spellStart"/>
      <w:r>
        <w:t>Leiding</w:t>
      </w:r>
      <w:proofErr w:type="spellEnd"/>
      <w:r>
        <w:t>, ombud Södermanland</w:t>
      </w:r>
    </w:p>
    <w:p w:rsidR="006B1966" w:rsidRDefault="006B1966" w:rsidP="006B1966">
      <w:r>
        <w:t>Facebooksida: https</w:t>
      </w:r>
      <w:proofErr w:type="gramStart"/>
      <w:r>
        <w:t>://</w:t>
      </w:r>
      <w:proofErr w:type="gramEnd"/>
      <w:r>
        <w:t>www.facebook.com/chihuahuacirkelnsodermanland/</w:t>
      </w:r>
    </w:p>
    <w:p w:rsidR="006B1966" w:rsidRDefault="006B1966" w:rsidP="006B1966"/>
    <w:p w:rsidR="006B1966" w:rsidRDefault="006B1966" w:rsidP="006B1966"/>
    <w:p w:rsidR="00917E7F" w:rsidRDefault="00917E7F" w:rsidP="00917E7F"/>
    <w:p w:rsidR="00917E7F" w:rsidRDefault="00917E7F" w:rsidP="00917E7F"/>
    <w:p w:rsidR="00917E7F" w:rsidRDefault="00917E7F" w:rsidP="00917E7F">
      <w:r>
        <w:t>Chihuahuacirkelns styrelse tackar för det gångna året. </w:t>
      </w:r>
    </w:p>
    <w:p w:rsidR="00173D3E" w:rsidRDefault="00173D3E" w:rsidP="00917E7F"/>
    <w:p w:rsidR="00173D3E" w:rsidRDefault="00173D3E" w:rsidP="00917E7F"/>
    <w:p w:rsidR="00917E7F" w:rsidRPr="00640B16" w:rsidRDefault="00917E7F" w:rsidP="00917E7F">
      <w:pPr>
        <w:rPr>
          <w:u w:val="single"/>
        </w:rPr>
      </w:pPr>
      <w:r w:rsidRPr="00640B16">
        <w:rPr>
          <w:u w:val="single"/>
        </w:rPr>
        <w:t>Bilagor</w:t>
      </w:r>
    </w:p>
    <w:p w:rsidR="00917E7F" w:rsidRDefault="00917E7F" w:rsidP="00917E7F">
      <w:r>
        <w:t>1.</w:t>
      </w:r>
      <w:r>
        <w:tab/>
        <w:t>Avelskommitténs rapport</w:t>
      </w:r>
    </w:p>
    <w:p w:rsidR="00495E44" w:rsidRDefault="00640B16" w:rsidP="00917E7F">
      <w:bookmarkStart w:id="0" w:name="_GoBack"/>
      <w:bookmarkEnd w:id="0"/>
    </w:p>
    <w:sectPr w:rsidR="00495E4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7F" w:rsidRDefault="00917E7F" w:rsidP="00917E7F">
      <w:pPr>
        <w:spacing w:after="0" w:line="240" w:lineRule="auto"/>
      </w:pPr>
      <w:r>
        <w:separator/>
      </w:r>
    </w:p>
  </w:endnote>
  <w:endnote w:type="continuationSeparator" w:id="0">
    <w:p w:rsidR="00917E7F" w:rsidRDefault="00917E7F" w:rsidP="0091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7F" w:rsidRDefault="00917E7F" w:rsidP="00917E7F">
      <w:pPr>
        <w:spacing w:after="0" w:line="240" w:lineRule="auto"/>
      </w:pPr>
      <w:r>
        <w:separator/>
      </w:r>
    </w:p>
  </w:footnote>
  <w:footnote w:type="continuationSeparator" w:id="0">
    <w:p w:rsidR="00917E7F" w:rsidRDefault="00917E7F" w:rsidP="00917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7F" w:rsidRDefault="00917E7F">
    <w:pPr>
      <w:pStyle w:val="Sidhuvud"/>
    </w:pPr>
    <w:r>
      <w:t>Verksamhetsberättelse Chihuahuacirkeln 2020</w:t>
    </w:r>
  </w:p>
  <w:p w:rsidR="00917E7F" w:rsidRDefault="00917E7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7F"/>
    <w:rsid w:val="000A7275"/>
    <w:rsid w:val="000D184F"/>
    <w:rsid w:val="00173D3E"/>
    <w:rsid w:val="001A3017"/>
    <w:rsid w:val="00290A34"/>
    <w:rsid w:val="002C30C1"/>
    <w:rsid w:val="00394957"/>
    <w:rsid w:val="00394FA6"/>
    <w:rsid w:val="003C1089"/>
    <w:rsid w:val="003E6302"/>
    <w:rsid w:val="004354DD"/>
    <w:rsid w:val="00485523"/>
    <w:rsid w:val="005768C8"/>
    <w:rsid w:val="005D685B"/>
    <w:rsid w:val="005E630C"/>
    <w:rsid w:val="00640B16"/>
    <w:rsid w:val="006471F6"/>
    <w:rsid w:val="00663CD5"/>
    <w:rsid w:val="006B1966"/>
    <w:rsid w:val="007B043F"/>
    <w:rsid w:val="007F354C"/>
    <w:rsid w:val="008475FD"/>
    <w:rsid w:val="00917E7F"/>
    <w:rsid w:val="00944ED2"/>
    <w:rsid w:val="00A04A47"/>
    <w:rsid w:val="00A05F26"/>
    <w:rsid w:val="00B57964"/>
    <w:rsid w:val="00BA72DE"/>
    <w:rsid w:val="00D52AAA"/>
    <w:rsid w:val="00D603B0"/>
    <w:rsid w:val="00E02E6F"/>
    <w:rsid w:val="00E22743"/>
    <w:rsid w:val="00E31EFB"/>
    <w:rsid w:val="00E90394"/>
    <w:rsid w:val="00F52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D2F10-BE5A-4915-A3B1-1CDBA984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B1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17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847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7E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7E7F"/>
  </w:style>
  <w:style w:type="paragraph" w:styleId="Sidfot">
    <w:name w:val="footer"/>
    <w:basedOn w:val="Normal"/>
    <w:link w:val="SidfotChar"/>
    <w:uiPriority w:val="99"/>
    <w:unhideWhenUsed/>
    <w:rsid w:val="00917E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7E7F"/>
  </w:style>
  <w:style w:type="character" w:customStyle="1" w:styleId="Rubrik2Char">
    <w:name w:val="Rubrik 2 Char"/>
    <w:basedOn w:val="Standardstycketeckensnitt"/>
    <w:link w:val="Rubrik2"/>
    <w:uiPriority w:val="9"/>
    <w:rsid w:val="00917E7F"/>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6B1966"/>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8475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1764</Words>
  <Characters>9352</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Andersson</dc:creator>
  <cp:keywords/>
  <dc:description/>
  <cp:lastModifiedBy>Helene Andersson</cp:lastModifiedBy>
  <cp:revision>4</cp:revision>
  <dcterms:created xsi:type="dcterms:W3CDTF">2021-03-07T16:57:00Z</dcterms:created>
  <dcterms:modified xsi:type="dcterms:W3CDTF">2021-03-07T17:00:00Z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-1128906068</vt:i4>
  </property>
</Properties>
</file>