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193" w:rsidRDefault="00485193" w:rsidP="00485193">
      <w:pPr>
        <w:pStyle w:val="Rubrik1"/>
      </w:pPr>
      <w:r>
        <w:t>Verksamhetsplan för Chihuahuacirkeln 2021-2022</w:t>
      </w:r>
    </w:p>
    <w:p w:rsidR="00485193" w:rsidRDefault="00485193" w:rsidP="00485193"/>
    <w:p w:rsidR="00485193" w:rsidRPr="00485193" w:rsidRDefault="00485193" w:rsidP="00485193">
      <w:pPr>
        <w:rPr>
          <w:u w:val="single"/>
        </w:rPr>
      </w:pPr>
      <w:r w:rsidRPr="00485193">
        <w:rPr>
          <w:u w:val="single"/>
        </w:rPr>
        <w:t xml:space="preserve">Styrelsen </w:t>
      </w:r>
    </w:p>
    <w:p w:rsidR="00485193" w:rsidRDefault="00485193" w:rsidP="00485193">
      <w:r>
        <w:t xml:space="preserve">Arbetet under verksamhetsåret skall koncentreras till att: </w:t>
      </w:r>
    </w:p>
    <w:p w:rsidR="00485193" w:rsidRDefault="00874629" w:rsidP="00485193">
      <w:r>
        <w:t xml:space="preserve">¤ </w:t>
      </w:r>
      <w:r w:rsidR="00485193">
        <w:t xml:space="preserve">Sprida information om rasen chihuahua till våra medlemmar och till andra intresserade av vår ras. </w:t>
      </w:r>
    </w:p>
    <w:p w:rsidR="00485193" w:rsidRDefault="00874629" w:rsidP="00485193">
      <w:r>
        <w:t>-</w:t>
      </w:r>
      <w:r w:rsidR="00485193">
        <w:tab/>
        <w:t>Genom hemsida och sociala medier</w:t>
      </w:r>
    </w:p>
    <w:p w:rsidR="00485193" w:rsidRDefault="00874629" w:rsidP="00485193">
      <w:r>
        <w:t>-</w:t>
      </w:r>
      <w:r w:rsidR="00485193">
        <w:tab/>
        <w:t>Via förfrågningar till info-mailen</w:t>
      </w:r>
    </w:p>
    <w:p w:rsidR="00485193" w:rsidRDefault="00874629" w:rsidP="00485193">
      <w:r>
        <w:t>-</w:t>
      </w:r>
      <w:r w:rsidR="00485193">
        <w:tab/>
        <w:t xml:space="preserve">Via rasmonter på Stora Stockholm och </w:t>
      </w:r>
      <w:proofErr w:type="spellStart"/>
      <w:r w:rsidR="00485193">
        <w:t>MyDog</w:t>
      </w:r>
      <w:proofErr w:type="spellEnd"/>
      <w:r w:rsidR="00485193">
        <w:t>/Göteborg om så är möjligt</w:t>
      </w:r>
    </w:p>
    <w:p w:rsidR="00485193" w:rsidRDefault="00874629" w:rsidP="00485193">
      <w:r>
        <w:t>-</w:t>
      </w:r>
      <w:r w:rsidR="00485193">
        <w:tab/>
        <w:t xml:space="preserve">Via utställningar </w:t>
      </w:r>
    </w:p>
    <w:p w:rsidR="00485193" w:rsidRDefault="00874629" w:rsidP="00485193">
      <w:r>
        <w:t>-</w:t>
      </w:r>
      <w:r w:rsidR="00485193">
        <w:tab/>
        <w:t>Via aktivitetsombud</w:t>
      </w:r>
    </w:p>
    <w:p w:rsidR="00485193" w:rsidRDefault="00874629" w:rsidP="00485193">
      <w:r>
        <w:t>-</w:t>
      </w:r>
      <w:r>
        <w:tab/>
        <w:t>Genom medlemstidningen Chihuahuabladet (nedan benämnd CB)</w:t>
      </w:r>
    </w:p>
    <w:p w:rsidR="00874629" w:rsidRDefault="00874629" w:rsidP="00485193"/>
    <w:p w:rsidR="00485193" w:rsidRDefault="00874629" w:rsidP="00485193">
      <w:r>
        <w:t xml:space="preserve">¤ </w:t>
      </w:r>
      <w:r w:rsidR="00485193">
        <w:t>Uppmuntra lokala aktiviteter i regionerna</w:t>
      </w:r>
    </w:p>
    <w:p w:rsidR="00485193" w:rsidRDefault="00874629" w:rsidP="00485193">
      <w:r>
        <w:t>-</w:t>
      </w:r>
      <w:r w:rsidR="00485193">
        <w:tab/>
        <w:t xml:space="preserve">Stöd och möjliggörande vid aktiviteter genom kunskap, nätverk och ekonomiska säkerheter </w:t>
      </w:r>
    </w:p>
    <w:p w:rsidR="00485193" w:rsidRDefault="00874629" w:rsidP="00485193">
      <w:r>
        <w:t xml:space="preserve">¤ </w:t>
      </w:r>
      <w:r w:rsidR="00485193">
        <w:t xml:space="preserve">Driva det fortlöpande arbetet i kommittéer och se att verksamhetsplanen följs. </w:t>
      </w:r>
    </w:p>
    <w:p w:rsidR="00485193" w:rsidRDefault="00485193" w:rsidP="00485193"/>
    <w:p w:rsidR="00485193" w:rsidRDefault="00874629" w:rsidP="00485193">
      <w:r>
        <w:t xml:space="preserve">¤ </w:t>
      </w:r>
      <w:r w:rsidR="00485193">
        <w:t>Sammankalla och sammanträda enligt stadgarna med minst fyra protokollförda möten.</w:t>
      </w:r>
    </w:p>
    <w:p w:rsidR="00485193" w:rsidRDefault="00485193" w:rsidP="00485193"/>
    <w:p w:rsidR="00485193" w:rsidRDefault="00874629" w:rsidP="00485193">
      <w:r>
        <w:t xml:space="preserve">¤ </w:t>
      </w:r>
      <w:r w:rsidR="00485193">
        <w:t>Ge ut Chihuahuabladet med tr</w:t>
      </w:r>
      <w:r>
        <w:t>e nummer</w:t>
      </w:r>
    </w:p>
    <w:p w:rsidR="00485193" w:rsidRDefault="00485193" w:rsidP="00485193">
      <w:r>
        <w:t xml:space="preserve">Trots den stora ekonomiska belastningen i att ge ut CB upplevs den värd att fortsätta prioritera då den ger ett värde för många medlemmar. Då tidningen i vanliga fall till mycket stor del upptas av redovisning av topplistor och dessa saknas </w:t>
      </w:r>
      <w:r w:rsidR="00874629">
        <w:t>pga.</w:t>
      </w:r>
      <w:r>
        <w:t xml:space="preserve"> inställda listor föregående år, relaterat till pandemi, finns en klar svårighet att fylla tidningen med läsvärt material. Till detta kommer det faktum att det varit svårt att rekrytera frivilliga till en redaktion och en stor belastning har lagts på få individer. Beslut har därmed tagits att ge ut tre nummer under året, och lägga fokus på att få dessa läsvärda med mycket givande material för medlemmarna. Detta kommer ge mer tid till de som arbetar med tidningen, öka möjligheten att få en bra kvalitet på det vi ger ut, och kunna fokusera på att förbättra vår tidning efter bästa förmåga. Det upplevs viktigt att involvera medlemmarna för att ge dem möjlighet att delta i och påverka tidningens innehåll. </w:t>
      </w:r>
    </w:p>
    <w:p w:rsidR="00874629" w:rsidRDefault="00874629" w:rsidP="00485193"/>
    <w:p w:rsidR="00874629" w:rsidRDefault="00874629" w:rsidP="00485193">
      <w:r>
        <w:t xml:space="preserve">¤ </w:t>
      </w:r>
      <w:r w:rsidR="00485193">
        <w:t xml:space="preserve">Värva flera medlemmar till CC och sprida information om valpgåvomedlemskap. </w:t>
      </w:r>
    </w:p>
    <w:p w:rsidR="00485193" w:rsidRDefault="00874629" w:rsidP="00485193">
      <w:proofErr w:type="gramStart"/>
      <w:r>
        <w:t xml:space="preserve">-                         </w:t>
      </w:r>
      <w:r w:rsidR="00485193">
        <w:t>Genom</w:t>
      </w:r>
      <w:proofErr w:type="gramEnd"/>
      <w:r w:rsidR="00485193">
        <w:t xml:space="preserve"> verksamhetsplanens två första punkter</w:t>
      </w:r>
    </w:p>
    <w:p w:rsidR="00485193" w:rsidRDefault="00874629" w:rsidP="00485193">
      <w:r>
        <w:t>-</w:t>
      </w:r>
      <w:r w:rsidR="00485193">
        <w:tab/>
        <w:t>Genom uppfödarlistan</w:t>
      </w:r>
    </w:p>
    <w:p w:rsidR="00485193" w:rsidRDefault="00874629" w:rsidP="00485193">
      <w:r>
        <w:lastRenderedPageBreak/>
        <w:t xml:space="preserve">¤ </w:t>
      </w:r>
      <w:r w:rsidR="00485193">
        <w:t xml:space="preserve">Delta på </w:t>
      </w:r>
      <w:proofErr w:type="spellStart"/>
      <w:r w:rsidR="00485193">
        <w:t>SDHK’s</w:t>
      </w:r>
      <w:proofErr w:type="spellEnd"/>
      <w:r w:rsidR="00485193">
        <w:t xml:space="preserve"> seminarier och fullmäktige. </w:t>
      </w:r>
    </w:p>
    <w:p w:rsidR="00485193" w:rsidRDefault="00485193" w:rsidP="00485193">
      <w:r>
        <w:t xml:space="preserve">Då Chihuahuacirkeln är en så stor grupp inom SDHK upplevs det extra viktigt att vi har representanter på plats framförallt på fullmäktige. I värsta fall, om inga representanter från styrelsen har möjlighet, kan engagerade medlemmar representera oss på plats. 4 </w:t>
      </w:r>
      <w:r w:rsidR="00874629">
        <w:t xml:space="preserve">nuvarande </w:t>
      </w:r>
      <w:r>
        <w:t>styrelsemedlemmar är anmälda till fullmäktige 2021 och klubben är därme</w:t>
      </w:r>
      <w:r w:rsidR="001574E7">
        <w:t xml:space="preserve">d fullt representerad, detta bör eftersträvas </w:t>
      </w:r>
      <w:proofErr w:type="gramStart"/>
      <w:r w:rsidR="001574E7">
        <w:t>framgent</w:t>
      </w:r>
      <w:proofErr w:type="gramEnd"/>
      <w:r w:rsidR="001574E7">
        <w:t>.</w:t>
      </w:r>
    </w:p>
    <w:p w:rsidR="00485193" w:rsidRDefault="00485193" w:rsidP="00485193"/>
    <w:p w:rsidR="00485193" w:rsidRDefault="00874629" w:rsidP="00485193">
      <w:r>
        <w:t xml:space="preserve">¤ </w:t>
      </w:r>
      <w:r w:rsidR="00485193">
        <w:t>Arrangera två officiella rasspecialutställningar, Kalix och Stora CC</w:t>
      </w:r>
      <w:r w:rsidR="001574E7">
        <w:t>, om så är möjligt</w:t>
      </w:r>
      <w:r w:rsidR="00485193">
        <w:t xml:space="preserve">. </w:t>
      </w:r>
    </w:p>
    <w:p w:rsidR="00485193" w:rsidRDefault="00874629" w:rsidP="00485193">
      <w:r>
        <w:t xml:space="preserve">¤ </w:t>
      </w:r>
      <w:r w:rsidR="00485193">
        <w:t>Arbeta för att bygga upp en kontakt med syskonklubbarna i de nordiska länderna</w:t>
      </w:r>
      <w:r w:rsidR="001574E7">
        <w:t xml:space="preserve"> och fortsätta det gemensamma arbetet via Nordiska konferensen som 2021 kommer hållas i Sverige</w:t>
      </w:r>
      <w:r>
        <w:t>,</w:t>
      </w:r>
      <w:bookmarkStart w:id="0" w:name="_GoBack"/>
      <w:bookmarkEnd w:id="0"/>
      <w:r>
        <w:t xml:space="preserve"> fysiskt eller</w:t>
      </w:r>
      <w:r w:rsidR="001574E7">
        <w:t xml:space="preserve"> digitalt</w:t>
      </w:r>
      <w:r w:rsidR="00485193">
        <w:t xml:space="preserve">. </w:t>
      </w:r>
    </w:p>
    <w:p w:rsidR="00485193" w:rsidRDefault="00874629" w:rsidP="00485193">
      <w:r>
        <w:t>-</w:t>
      </w:r>
      <w:r w:rsidR="00485193">
        <w:tab/>
        <w:t xml:space="preserve">Stadig kontakt via grupp på Facebook där länderna har representanter. </w:t>
      </w:r>
    </w:p>
    <w:p w:rsidR="001574E7" w:rsidRDefault="001574E7" w:rsidP="00485193"/>
    <w:p w:rsidR="00485193" w:rsidRDefault="00874629" w:rsidP="00485193">
      <w:r>
        <w:t xml:space="preserve">¤ </w:t>
      </w:r>
      <w:r w:rsidR="00485193">
        <w:t xml:space="preserve">Medlemmar </w:t>
      </w:r>
    </w:p>
    <w:p w:rsidR="00485193" w:rsidRDefault="00485193" w:rsidP="00485193">
      <w:r>
        <w:t xml:space="preserve">CC skall under året fortsatt arbeta för att få fler medlemmar, samt sprida information om valpgåvomedlemskap bland uppfödarna. Krav </w:t>
      </w:r>
      <w:r w:rsidR="001574E7">
        <w:t xml:space="preserve">finns </w:t>
      </w:r>
      <w:r>
        <w:t>på att erbjuda valpgåvomedlemskap för att stå på uppfödarlistan.</w:t>
      </w:r>
    </w:p>
    <w:p w:rsidR="00485193" w:rsidRDefault="00485193" w:rsidP="00485193"/>
    <w:p w:rsidR="00485193" w:rsidRDefault="00874629" w:rsidP="00485193">
      <w:r>
        <w:t xml:space="preserve">¤ </w:t>
      </w:r>
      <w:r w:rsidR="00485193">
        <w:t xml:space="preserve">SDHK, Svenska Dvärghundsklubben </w:t>
      </w:r>
    </w:p>
    <w:p w:rsidR="00485193" w:rsidRDefault="00485193" w:rsidP="00485193">
      <w:r>
        <w:t>CC strävar efter fortsatt gott samarbete med SDHK.</w:t>
      </w:r>
      <w:r w:rsidR="001574E7">
        <w:t xml:space="preserve"> Nuvarande ordförande för Chihuahuacirkeln är även suppleant i </w:t>
      </w:r>
      <w:proofErr w:type="spellStart"/>
      <w:r w:rsidR="001574E7">
        <w:t>SDHK:s</w:t>
      </w:r>
      <w:proofErr w:type="spellEnd"/>
      <w:r w:rsidR="001574E7">
        <w:t xml:space="preserve"> styrelse vilket upplevs positivt för samarbetet</w:t>
      </w:r>
      <w:r>
        <w:t>.</w:t>
      </w:r>
      <w:r w:rsidR="001574E7">
        <w:t xml:space="preserve"> Klubben har ansökt om att få samarrangera utställningar med SDHK under året, och förhoppningsvis kan dessa genomföras.</w:t>
      </w:r>
      <w:r>
        <w:t xml:space="preserve"> Detta </w:t>
      </w:r>
      <w:r w:rsidR="001574E7">
        <w:t xml:space="preserve">deltar vi i </w:t>
      </w:r>
      <w:r>
        <w:t>dels för att stötta SDHK, och dels för att det innebär en signifikant ekonomisk inkomst för klubben.</w:t>
      </w:r>
    </w:p>
    <w:p w:rsidR="00485193" w:rsidRDefault="00485193" w:rsidP="00485193"/>
    <w:p w:rsidR="00485193" w:rsidRDefault="00874629" w:rsidP="00485193">
      <w:r>
        <w:t xml:space="preserve">¤ </w:t>
      </w:r>
      <w:r w:rsidR="00485193">
        <w:t xml:space="preserve">Stora CC </w:t>
      </w:r>
    </w:p>
    <w:p w:rsidR="00485193" w:rsidRDefault="001574E7" w:rsidP="00485193">
      <w:r>
        <w:t>Arrangeras 2021 i Gålö</w:t>
      </w:r>
      <w:r w:rsidR="00874629">
        <w:t xml:space="preserve"> om omständigheterna så tillåter</w:t>
      </w:r>
      <w:r>
        <w:t xml:space="preserve">. Domare Francesco </w:t>
      </w:r>
      <w:proofErr w:type="spellStart"/>
      <w:r>
        <w:t>Coc</w:t>
      </w:r>
      <w:r w:rsidR="00874629">
        <w:t>hetti</w:t>
      </w:r>
      <w:proofErr w:type="spellEnd"/>
      <w:r w:rsidR="00874629">
        <w:t xml:space="preserve"> </w:t>
      </w:r>
      <w:r>
        <w:t>samt A</w:t>
      </w:r>
      <w:r w:rsidR="00874629">
        <w:t xml:space="preserve">lexander </w:t>
      </w:r>
      <w:proofErr w:type="spellStart"/>
      <w:r w:rsidR="00874629">
        <w:t>Shishkin</w:t>
      </w:r>
      <w:proofErr w:type="spellEnd"/>
      <w:r w:rsidR="00485193">
        <w:t>.</w:t>
      </w:r>
    </w:p>
    <w:p w:rsidR="00485193" w:rsidRDefault="00485193" w:rsidP="00485193"/>
    <w:p w:rsidR="00485193" w:rsidRDefault="00874629" w:rsidP="00485193">
      <w:r>
        <w:t xml:space="preserve">¤ </w:t>
      </w:r>
      <w:r w:rsidR="00485193">
        <w:t xml:space="preserve">Officiell utställning i Kalix </w:t>
      </w:r>
      <w:r w:rsidR="007301F3">
        <w:t>”Vinterspecialen”</w:t>
      </w:r>
    </w:p>
    <w:p w:rsidR="00485193" w:rsidRDefault="007301F3" w:rsidP="00485193">
      <w:r>
        <w:t>Inställd mars 2021</w:t>
      </w:r>
      <w:r w:rsidR="001D5D76">
        <w:t xml:space="preserve"> </w:t>
      </w:r>
      <w:proofErr w:type="spellStart"/>
      <w:r w:rsidR="001D5D76">
        <w:t>pga</w:t>
      </w:r>
      <w:proofErr w:type="spellEnd"/>
      <w:r w:rsidR="001D5D76">
        <w:t xml:space="preserve"> Covid-19</w:t>
      </w:r>
      <w:r>
        <w:t>, ansökan är skickad om att få arrangera senare under året. Förhoppningsvis kan detta gå att genomföra.</w:t>
      </w:r>
      <w:r w:rsidR="00485193">
        <w:t xml:space="preserve">   </w:t>
      </w:r>
    </w:p>
    <w:p w:rsidR="00485193" w:rsidRDefault="00485193" w:rsidP="00485193"/>
    <w:p w:rsidR="00485193" w:rsidRDefault="00874629" w:rsidP="00485193">
      <w:r>
        <w:t xml:space="preserve">¤ </w:t>
      </w:r>
      <w:r w:rsidR="00485193">
        <w:t xml:space="preserve">Chihuahuabladet </w:t>
      </w:r>
    </w:p>
    <w:p w:rsidR="00485193" w:rsidRDefault="00485193" w:rsidP="00485193">
      <w:r>
        <w:t>Chihuahuabladet ska</w:t>
      </w:r>
      <w:r w:rsidR="00E24018">
        <w:t>ll utkomma med tre nummer år 2021</w:t>
      </w:r>
      <w:r w:rsidR="00874629">
        <w:t xml:space="preserve"> enligt ovan</w:t>
      </w:r>
      <w:r>
        <w:t xml:space="preserve">. Innehållet skall vara av varierat slag, t ex: utställningsresultat, uppfödar- och domarintervjuer, aktivitetsombudens rapporter etc. samt medlemmarnas egna bidrag i form av insändare, foton och annonser. Under det senaste </w:t>
      </w:r>
      <w:r>
        <w:lastRenderedPageBreak/>
        <w:t>verksam</w:t>
      </w:r>
      <w:r w:rsidR="0064417A">
        <w:t xml:space="preserve">hetsåret har bland annat </w:t>
      </w:r>
      <w:proofErr w:type="spellStart"/>
      <w:r w:rsidR="0064417A">
        <w:t>nosework</w:t>
      </w:r>
      <w:proofErr w:type="spellEnd"/>
      <w:r>
        <w:t xml:space="preserve"> porträtterats och det ska fortsatt vara ett mål att klubben representerar</w:t>
      </w:r>
      <w:r w:rsidR="00874629">
        <w:t xml:space="preserve"> flera olika grenar</w:t>
      </w:r>
      <w:r>
        <w:t xml:space="preserve"> på ett bra sätt. </w:t>
      </w:r>
    </w:p>
    <w:p w:rsidR="00485193" w:rsidRDefault="00485193" w:rsidP="00485193"/>
    <w:p w:rsidR="00485193" w:rsidRDefault="00874629" w:rsidP="00485193">
      <w:r>
        <w:t xml:space="preserve">¤ </w:t>
      </w:r>
      <w:r w:rsidR="00485193">
        <w:t>Hemsida/sociala medier</w:t>
      </w:r>
    </w:p>
    <w:p w:rsidR="00485193" w:rsidRDefault="00485193" w:rsidP="00485193">
      <w:proofErr w:type="spellStart"/>
      <w:r>
        <w:t>CC’s</w:t>
      </w:r>
      <w:proofErr w:type="spellEnd"/>
      <w:r>
        <w:t xml:space="preserve"> mål med hemsidan och övriga sociala medier är att sprida information om det som händer inom klubben till våra medlemmar, men även att sprida information om rasen chihuahua till allmänheten. För inkommande kontakter </w:t>
      </w:r>
      <w:proofErr w:type="spellStart"/>
      <w:r>
        <w:t>exv</w:t>
      </w:r>
      <w:proofErr w:type="spellEnd"/>
      <w:r>
        <w:t xml:space="preserve"> via mail är målet att besvara skrivelser inom 7 dagar.</w:t>
      </w:r>
    </w:p>
    <w:p w:rsidR="00485193" w:rsidRDefault="00485193" w:rsidP="00485193">
      <w:r>
        <w:t xml:space="preserve"> </w:t>
      </w:r>
    </w:p>
    <w:p w:rsidR="00485193" w:rsidRDefault="00874629" w:rsidP="00485193">
      <w:r>
        <w:t xml:space="preserve">¤ </w:t>
      </w:r>
      <w:r w:rsidR="00485193">
        <w:t xml:space="preserve">RAS – Rasspecifik Avels Strategi </w:t>
      </w:r>
    </w:p>
    <w:p w:rsidR="00495E44" w:rsidRDefault="00485193" w:rsidP="00485193">
      <w:r>
        <w:t>RAS finns att ta del av på hemsidan</w:t>
      </w:r>
      <w:r w:rsidR="006C2B37">
        <w:t xml:space="preserve">. En ny upplaga är under bearbetning och kommer lanseras snarast möjligt. </w:t>
      </w:r>
    </w:p>
    <w:sectPr w:rsidR="00495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93"/>
    <w:rsid w:val="001574E7"/>
    <w:rsid w:val="001D5D76"/>
    <w:rsid w:val="00290AB1"/>
    <w:rsid w:val="00485193"/>
    <w:rsid w:val="0064417A"/>
    <w:rsid w:val="00663CD5"/>
    <w:rsid w:val="006C2B37"/>
    <w:rsid w:val="007301F3"/>
    <w:rsid w:val="00874629"/>
    <w:rsid w:val="00E240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A0289-48B1-4C71-849A-8A9C06C4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851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51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735</Words>
  <Characters>3897</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Andersson</dc:creator>
  <cp:keywords/>
  <dc:description/>
  <cp:lastModifiedBy>Helene Andersson</cp:lastModifiedBy>
  <cp:revision>2</cp:revision>
  <dcterms:created xsi:type="dcterms:W3CDTF">2021-03-07T17:11:00Z</dcterms:created>
  <dcterms:modified xsi:type="dcterms:W3CDTF">2021-03-07T17:11:00Z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981762182</vt:i4>
  </property>
</Properties>
</file>